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61" w:rsidRPr="00943561" w:rsidRDefault="008D330D" w:rsidP="008D330D">
      <w:pPr>
        <w:jc w:val="right"/>
        <w:rPr>
          <w:rFonts w:ascii="Arial Rounded MT Bold" w:hAnsi="Arial Rounded MT Bold"/>
        </w:rPr>
      </w:pPr>
      <w:r w:rsidRPr="00943561">
        <w:rPr>
          <w:rFonts w:ascii="Arial Rounded MT Bold" w:hAnsi="Arial Rounded MT Bold"/>
        </w:rPr>
        <w:t>Ciudad de México 2 de noviembre de 2015</w:t>
      </w:r>
    </w:p>
    <w:p w:rsidR="008D330D" w:rsidRPr="00943561" w:rsidRDefault="008D330D">
      <w:pPr>
        <w:rPr>
          <w:rFonts w:ascii="Arial Rounded MT Bold" w:hAnsi="Arial Rounded MT Bold"/>
        </w:rPr>
      </w:pPr>
    </w:p>
    <w:p w:rsidR="008D330D" w:rsidRPr="00943561" w:rsidRDefault="008D330D" w:rsidP="008D330D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943561">
        <w:rPr>
          <w:rFonts w:ascii="Arial Rounded MT Bold" w:hAnsi="Arial Rounded MT Bold"/>
          <w:b/>
          <w:sz w:val="32"/>
          <w:szCs w:val="32"/>
        </w:rPr>
        <w:t>Invierno Contigo</w:t>
      </w:r>
      <w:r w:rsidR="00943561" w:rsidRPr="00943561">
        <w:rPr>
          <w:rFonts w:ascii="Arial Rounded MT Bold" w:hAnsi="Arial Rounded MT Bold"/>
          <w:b/>
          <w:sz w:val="32"/>
          <w:szCs w:val="32"/>
        </w:rPr>
        <w:t xml:space="preserve"> </w:t>
      </w:r>
      <w:r w:rsidR="007A064D">
        <w:rPr>
          <w:rFonts w:ascii="Arial Rounded MT Bold" w:hAnsi="Arial Rounded MT Bold"/>
          <w:b/>
          <w:sz w:val="32"/>
          <w:szCs w:val="32"/>
        </w:rPr>
        <w:t>CDMX</w:t>
      </w:r>
    </w:p>
    <w:p w:rsidR="008D330D" w:rsidRPr="00936093" w:rsidRDefault="008D330D" w:rsidP="00936093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943561">
        <w:rPr>
          <w:rFonts w:ascii="Arial Rounded MT Bold" w:hAnsi="Arial Rounded MT Bold"/>
          <w:b/>
          <w:sz w:val="32"/>
          <w:szCs w:val="32"/>
        </w:rPr>
        <w:t xml:space="preserve">Instituto de </w:t>
      </w:r>
      <w:r w:rsidR="00936093">
        <w:rPr>
          <w:rFonts w:ascii="Arial Rounded MT Bold" w:hAnsi="Arial Rounded MT Bold"/>
          <w:b/>
          <w:sz w:val="32"/>
          <w:szCs w:val="32"/>
        </w:rPr>
        <w:t>Asistencia e Integración Social</w:t>
      </w:r>
    </w:p>
    <w:p w:rsidR="008D330D" w:rsidRDefault="008D330D" w:rsidP="00943561">
      <w:pPr>
        <w:jc w:val="both"/>
        <w:rPr>
          <w:rFonts w:ascii="Arial Rounded MT Bold" w:hAnsi="Arial Rounded MT Bold"/>
          <w:lang w:val="es-ES"/>
        </w:rPr>
      </w:pPr>
      <w:r w:rsidRPr="00943561">
        <w:rPr>
          <w:rFonts w:ascii="Arial Rounded MT Bold" w:hAnsi="Arial Rounded MT Bold"/>
        </w:rPr>
        <w:t xml:space="preserve">Objetivo: Reducir y evitar muertes de personas en situación de calle o vulnerabilidad. </w:t>
      </w:r>
      <w:r w:rsidR="00936093">
        <w:rPr>
          <w:rFonts w:ascii="Arial Rounded MT Bold" w:hAnsi="Arial Rounded MT Bold"/>
          <w:lang w:val="es-ES"/>
        </w:rPr>
        <w:t>B</w:t>
      </w:r>
      <w:r w:rsidR="00936093" w:rsidRPr="00936093">
        <w:rPr>
          <w:rFonts w:ascii="Arial Rounded MT Bold" w:hAnsi="Arial Rounded MT Bold"/>
          <w:lang w:val="es-ES"/>
        </w:rPr>
        <w:t xml:space="preserve">rindar una oportuna atención a la población que vive o deambula en la calle (niñas, niños y jóvenes en situación de calle, adultos en abandono social, familias, ancianos e indígenas desvalidos), ofreciéndoles sitio de pernocta, cenas calientes, ropa de abrigo, servicios de salud y atención social, en coordinación con las dependencias del </w:t>
      </w:r>
      <w:r w:rsidR="00936093">
        <w:rPr>
          <w:rFonts w:ascii="Arial Rounded MT Bold" w:hAnsi="Arial Rounded MT Bold"/>
          <w:lang w:val="es-ES"/>
        </w:rPr>
        <w:t>Gobierno de la Ciudad de México</w:t>
      </w:r>
      <w:r w:rsidR="00936093" w:rsidRPr="00936093">
        <w:rPr>
          <w:rFonts w:ascii="Arial Rounded MT Bold" w:hAnsi="Arial Rounded MT Bold"/>
          <w:lang w:val="es-ES"/>
        </w:rPr>
        <w:t>.</w:t>
      </w:r>
    </w:p>
    <w:p w:rsidR="00936093" w:rsidRPr="00936093" w:rsidRDefault="00936093" w:rsidP="00943561">
      <w:pPr>
        <w:jc w:val="both"/>
        <w:rPr>
          <w:rFonts w:ascii="Arial Rounded MT Bold" w:hAnsi="Arial Rounded MT Bold"/>
          <w:lang w:val="es-ES"/>
        </w:rPr>
      </w:pPr>
      <w:r w:rsidRPr="00936093">
        <w:rPr>
          <w:rFonts w:ascii="Arial Rounded MT Bold" w:hAnsi="Arial Rounded MT Bold"/>
          <w:lang w:val="es-ES"/>
        </w:rPr>
        <w:t>Atender a la población afectada por una  posible contingencia invernal (temperaturas extremas, lluvia, nieve, granizo)</w:t>
      </w:r>
      <w:r>
        <w:rPr>
          <w:rFonts w:ascii="Arial Rounded MT Bold" w:hAnsi="Arial Rounded MT Bold"/>
          <w:lang w:val="es-ES"/>
        </w:rPr>
        <w:t>.</w:t>
      </w:r>
    </w:p>
    <w:p w:rsidR="00936093" w:rsidRDefault="008D330D" w:rsidP="00943561">
      <w:pPr>
        <w:jc w:val="both"/>
        <w:rPr>
          <w:rFonts w:ascii="Arial Rounded MT Bold" w:hAnsi="Arial Rounded MT Bold"/>
        </w:rPr>
      </w:pPr>
      <w:r w:rsidRPr="00943561">
        <w:rPr>
          <w:rFonts w:ascii="Arial Rounded MT Bold" w:hAnsi="Arial Rounded MT Bold"/>
        </w:rPr>
        <w:t xml:space="preserve">A través del Programa de Atención Social Emergente se implementarán recorridos diarios para monitorear los más de 220 puntos de calle en la Ciudad de México. </w:t>
      </w:r>
    </w:p>
    <w:p w:rsidR="008D330D" w:rsidRPr="00943561" w:rsidRDefault="00936093" w:rsidP="00943561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Se instalarán </w:t>
      </w:r>
      <w:r w:rsidR="008D330D" w:rsidRPr="00943561">
        <w:rPr>
          <w:rFonts w:ascii="Arial Rounded MT Bold" w:hAnsi="Arial Rounded MT Bold"/>
        </w:rPr>
        <w:t>33 comedores sociales ubicados en zonas altas y/o de alta marginalidad proporcionando cenas calientes.</w:t>
      </w:r>
    </w:p>
    <w:p w:rsidR="008D330D" w:rsidRPr="00943561" w:rsidRDefault="008D330D" w:rsidP="00943561">
      <w:pPr>
        <w:jc w:val="both"/>
        <w:rPr>
          <w:rFonts w:ascii="Arial Rounded MT Bold" w:hAnsi="Arial Rounded MT Bold"/>
        </w:rPr>
      </w:pPr>
      <w:r w:rsidRPr="00943561">
        <w:rPr>
          <w:rFonts w:ascii="Arial Rounded MT Bold" w:hAnsi="Arial Rounded MT Bold"/>
        </w:rPr>
        <w:t>El Programa de Atención Social Emergente durante la campaña “Invierno Contigo 2015-2016” pretende atender:</w:t>
      </w:r>
    </w:p>
    <w:p w:rsidR="008D330D" w:rsidRPr="00943561" w:rsidRDefault="008D330D" w:rsidP="008D330D">
      <w:pPr>
        <w:pStyle w:val="Prrafodelista"/>
        <w:numPr>
          <w:ilvl w:val="0"/>
          <w:numId w:val="2"/>
        </w:numPr>
        <w:rPr>
          <w:rFonts w:ascii="Arial Rounded MT Bold" w:hAnsi="Arial Rounded MT Bold"/>
        </w:rPr>
      </w:pPr>
      <w:r w:rsidRPr="00943561">
        <w:rPr>
          <w:rFonts w:ascii="Arial Rounded MT Bold" w:hAnsi="Arial Rounded MT Bold"/>
        </w:rPr>
        <w:t>6000 beneficiarios</w:t>
      </w:r>
    </w:p>
    <w:p w:rsidR="008D330D" w:rsidRPr="00943561" w:rsidRDefault="008D330D">
      <w:pPr>
        <w:rPr>
          <w:rFonts w:ascii="Arial Rounded MT Bold" w:hAnsi="Arial Rounded MT Bold"/>
        </w:rPr>
      </w:pPr>
      <w:r w:rsidRPr="00943561">
        <w:rPr>
          <w:rFonts w:ascii="Arial Rounded MT Bold" w:hAnsi="Arial Rounded MT Bold"/>
        </w:rPr>
        <w:t>Proporcionar  más de 30,000 servicios como:</w:t>
      </w:r>
    </w:p>
    <w:p w:rsidR="008D330D" w:rsidRPr="00943561" w:rsidRDefault="008D330D" w:rsidP="008D330D">
      <w:pPr>
        <w:pStyle w:val="Prrafodelista"/>
        <w:numPr>
          <w:ilvl w:val="0"/>
          <w:numId w:val="1"/>
        </w:numPr>
        <w:rPr>
          <w:rFonts w:ascii="Arial Rounded MT Bold" w:hAnsi="Arial Rounded MT Bold"/>
        </w:rPr>
      </w:pPr>
      <w:r w:rsidRPr="00943561">
        <w:rPr>
          <w:rFonts w:ascii="Arial Rounded MT Bold" w:hAnsi="Arial Rounded MT Bold"/>
        </w:rPr>
        <w:t>Pernocta</w:t>
      </w:r>
    </w:p>
    <w:p w:rsidR="008D330D" w:rsidRPr="00943561" w:rsidRDefault="008D330D" w:rsidP="008D330D">
      <w:pPr>
        <w:pStyle w:val="Prrafodelista"/>
        <w:numPr>
          <w:ilvl w:val="0"/>
          <w:numId w:val="1"/>
        </w:numPr>
        <w:rPr>
          <w:rFonts w:ascii="Arial Rounded MT Bold" w:hAnsi="Arial Rounded MT Bold"/>
        </w:rPr>
      </w:pPr>
      <w:r w:rsidRPr="00943561">
        <w:rPr>
          <w:rFonts w:ascii="Arial Rounded MT Bold" w:hAnsi="Arial Rounded MT Bold"/>
        </w:rPr>
        <w:t xml:space="preserve">Café y Pan </w:t>
      </w:r>
    </w:p>
    <w:p w:rsidR="008D330D" w:rsidRPr="00943561" w:rsidRDefault="008D330D" w:rsidP="008D330D">
      <w:pPr>
        <w:pStyle w:val="Prrafodelista"/>
        <w:numPr>
          <w:ilvl w:val="0"/>
          <w:numId w:val="1"/>
        </w:numPr>
        <w:rPr>
          <w:rFonts w:ascii="Arial Rounded MT Bold" w:hAnsi="Arial Rounded MT Bold"/>
        </w:rPr>
      </w:pPr>
      <w:r w:rsidRPr="00943561">
        <w:rPr>
          <w:rFonts w:ascii="Arial Rounded MT Bold" w:hAnsi="Arial Rounded MT Bold"/>
        </w:rPr>
        <w:t xml:space="preserve">Muda de ropa </w:t>
      </w:r>
    </w:p>
    <w:p w:rsidR="008D330D" w:rsidRPr="00943561" w:rsidRDefault="008D330D" w:rsidP="008D330D">
      <w:pPr>
        <w:pStyle w:val="Prrafodelista"/>
        <w:numPr>
          <w:ilvl w:val="0"/>
          <w:numId w:val="1"/>
        </w:numPr>
        <w:rPr>
          <w:rFonts w:ascii="Arial Rounded MT Bold" w:hAnsi="Arial Rounded MT Bold"/>
        </w:rPr>
      </w:pPr>
      <w:r w:rsidRPr="00943561">
        <w:rPr>
          <w:rFonts w:ascii="Arial Rounded MT Bold" w:hAnsi="Arial Rounded MT Bold"/>
        </w:rPr>
        <w:t>Cobija</w:t>
      </w:r>
    </w:p>
    <w:p w:rsidR="000E6376" w:rsidRPr="00943561" w:rsidRDefault="008D330D" w:rsidP="008D330D">
      <w:pPr>
        <w:pStyle w:val="Prrafodelista"/>
        <w:numPr>
          <w:ilvl w:val="0"/>
          <w:numId w:val="1"/>
        </w:numPr>
        <w:rPr>
          <w:rFonts w:ascii="Arial Rounded MT Bold" w:hAnsi="Arial Rounded MT Bold"/>
        </w:rPr>
      </w:pPr>
      <w:r w:rsidRPr="00943561">
        <w:rPr>
          <w:rFonts w:ascii="Arial Rounded MT Bold" w:hAnsi="Arial Rounded MT Bold"/>
        </w:rPr>
        <w:t>Baño</w:t>
      </w:r>
    </w:p>
    <w:p w:rsidR="00936093" w:rsidRDefault="00936093" w:rsidP="00787997">
      <w:pPr>
        <w:rPr>
          <w:rFonts w:ascii="Arial Rounded MT Bold" w:hAnsi="Arial Rounded MT Bold"/>
        </w:rPr>
      </w:pPr>
    </w:p>
    <w:p w:rsidR="00936093" w:rsidRDefault="00936093" w:rsidP="00787997">
      <w:pPr>
        <w:rPr>
          <w:rFonts w:ascii="Arial Rounded MT Bold" w:hAnsi="Arial Rounded MT Bold"/>
        </w:rPr>
      </w:pPr>
    </w:p>
    <w:p w:rsidR="00787997" w:rsidRPr="00943561" w:rsidRDefault="00787997" w:rsidP="00787997">
      <w:pPr>
        <w:rPr>
          <w:rFonts w:ascii="Arial Rounded MT Bold" w:hAnsi="Arial Rounded MT Bold"/>
        </w:rPr>
      </w:pPr>
      <w:r w:rsidRPr="00943561">
        <w:rPr>
          <w:rFonts w:ascii="Arial Rounded MT Bold" w:hAnsi="Arial Rounded MT Bold"/>
        </w:rPr>
        <w:lastRenderedPageBreak/>
        <w:t>Se han habilitado espacios para pernocta</w:t>
      </w:r>
      <w:r w:rsidR="00943561">
        <w:rPr>
          <w:rFonts w:ascii="Arial Rounded MT Bold" w:hAnsi="Arial Rounded MT Bold"/>
        </w:rPr>
        <w:t xml:space="preserve"> diaria</w:t>
      </w:r>
      <w:r w:rsidRPr="00943561">
        <w:rPr>
          <w:rFonts w:ascii="Arial Rounded MT Bold" w:hAnsi="Arial Rounded MT Bold"/>
        </w:rPr>
        <w:t xml:space="preserve"> en los siguientes sitios:</w:t>
      </w:r>
    </w:p>
    <w:tbl>
      <w:tblPr>
        <w:tblStyle w:val="Cuadrculavistosa-nfasis2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87997" w:rsidRPr="00943561" w:rsidTr="00787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87997" w:rsidRPr="00943561" w:rsidRDefault="00787997" w:rsidP="00787997">
            <w:pPr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Sitio</w:t>
            </w:r>
          </w:p>
        </w:tc>
        <w:tc>
          <w:tcPr>
            <w:tcW w:w="4489" w:type="dxa"/>
          </w:tcPr>
          <w:p w:rsidR="00787997" w:rsidRPr="00943561" w:rsidRDefault="00787997" w:rsidP="007879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Número de lugares diarios</w:t>
            </w:r>
          </w:p>
        </w:tc>
      </w:tr>
      <w:tr w:rsidR="00787997" w:rsidRPr="00943561" w:rsidTr="0078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87997" w:rsidRPr="00943561" w:rsidRDefault="00787997" w:rsidP="00787997">
            <w:pPr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Villa Mujeres</w:t>
            </w:r>
          </w:p>
        </w:tc>
        <w:tc>
          <w:tcPr>
            <w:tcW w:w="4489" w:type="dxa"/>
          </w:tcPr>
          <w:p w:rsidR="00787997" w:rsidRPr="00943561" w:rsidRDefault="00787997" w:rsidP="00787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65</w:t>
            </w:r>
          </w:p>
        </w:tc>
      </w:tr>
      <w:tr w:rsidR="00787997" w:rsidRPr="00943561" w:rsidTr="00787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87997" w:rsidRPr="00943561" w:rsidRDefault="00787997" w:rsidP="00787997">
            <w:pPr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Plaza del Estudiante</w:t>
            </w:r>
          </w:p>
        </w:tc>
        <w:tc>
          <w:tcPr>
            <w:tcW w:w="4489" w:type="dxa"/>
          </w:tcPr>
          <w:p w:rsidR="00787997" w:rsidRPr="00943561" w:rsidRDefault="00787997" w:rsidP="00787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72</w:t>
            </w:r>
          </w:p>
        </w:tc>
      </w:tr>
      <w:tr w:rsidR="00787997" w:rsidRPr="00943561" w:rsidTr="0078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87997" w:rsidRPr="00943561" w:rsidRDefault="00787997" w:rsidP="00787997">
            <w:pPr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Benito Juárez</w:t>
            </w:r>
          </w:p>
        </w:tc>
        <w:tc>
          <w:tcPr>
            <w:tcW w:w="4489" w:type="dxa"/>
          </w:tcPr>
          <w:p w:rsidR="00787997" w:rsidRPr="00943561" w:rsidRDefault="00787997" w:rsidP="00787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5</w:t>
            </w:r>
          </w:p>
        </w:tc>
      </w:tr>
      <w:tr w:rsidR="00787997" w:rsidRPr="00943561" w:rsidTr="00787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87997" w:rsidRPr="00943561" w:rsidRDefault="00787997" w:rsidP="00787997">
            <w:pPr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Ejercito de Salvación</w:t>
            </w:r>
          </w:p>
        </w:tc>
        <w:tc>
          <w:tcPr>
            <w:tcW w:w="4489" w:type="dxa"/>
          </w:tcPr>
          <w:p w:rsidR="00787997" w:rsidRPr="00943561" w:rsidRDefault="00787997" w:rsidP="00787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30</w:t>
            </w:r>
          </w:p>
        </w:tc>
      </w:tr>
    </w:tbl>
    <w:p w:rsidR="00C54207" w:rsidRPr="00943561" w:rsidRDefault="00C54207" w:rsidP="00787997">
      <w:pPr>
        <w:rPr>
          <w:rFonts w:ascii="Arial Rounded MT Bold" w:hAnsi="Arial Rounded MT Bold"/>
        </w:rPr>
      </w:pPr>
    </w:p>
    <w:p w:rsidR="000E6376" w:rsidRPr="00943561" w:rsidRDefault="000E6376" w:rsidP="000E6376">
      <w:pPr>
        <w:rPr>
          <w:rFonts w:ascii="Arial Rounded MT Bold" w:hAnsi="Arial Rounded MT Bold"/>
          <w:b/>
        </w:rPr>
      </w:pPr>
      <w:r w:rsidRPr="00943561">
        <w:rPr>
          <w:rFonts w:ascii="Arial Rounded MT Bold" w:hAnsi="Arial Rounded MT Bold"/>
          <w:b/>
        </w:rPr>
        <w:t>Cifras totales “Invierno contigo 2015- 2016”</w:t>
      </w:r>
    </w:p>
    <w:tbl>
      <w:tblPr>
        <w:tblStyle w:val="Cuadrculavistosa-nfasis2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E6376" w:rsidRPr="00943561" w:rsidTr="000E6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0E6376" w:rsidRPr="00943561" w:rsidRDefault="000E6376" w:rsidP="000E6376">
            <w:pPr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Servicio</w:t>
            </w:r>
          </w:p>
        </w:tc>
        <w:tc>
          <w:tcPr>
            <w:tcW w:w="2993" w:type="dxa"/>
          </w:tcPr>
          <w:p w:rsidR="000E6376" w:rsidRPr="00943561" w:rsidRDefault="000E6376" w:rsidP="000E63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Unidad de Medida</w:t>
            </w:r>
          </w:p>
        </w:tc>
        <w:tc>
          <w:tcPr>
            <w:tcW w:w="2993" w:type="dxa"/>
          </w:tcPr>
          <w:p w:rsidR="000E6376" w:rsidRPr="00943561" w:rsidRDefault="000E6376" w:rsidP="000E63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Cantidad total por 4 meses</w:t>
            </w:r>
          </w:p>
        </w:tc>
      </w:tr>
      <w:tr w:rsidR="000E6376" w:rsidRPr="00943561" w:rsidTr="000E6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0E6376" w:rsidRPr="00943561" w:rsidRDefault="000E6376" w:rsidP="000E6376">
            <w:pPr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Pernocta</w:t>
            </w:r>
          </w:p>
        </w:tc>
        <w:tc>
          <w:tcPr>
            <w:tcW w:w="2993" w:type="dxa"/>
          </w:tcPr>
          <w:p w:rsidR="000E6376" w:rsidRPr="00943561" w:rsidRDefault="000E6376" w:rsidP="000E6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Espacio para dormir</w:t>
            </w:r>
          </w:p>
        </w:tc>
        <w:tc>
          <w:tcPr>
            <w:tcW w:w="2993" w:type="dxa"/>
          </w:tcPr>
          <w:p w:rsidR="000E6376" w:rsidRPr="00943561" w:rsidRDefault="00943561" w:rsidP="000E6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  <w:r w:rsidRPr="00943561">
              <w:rPr>
                <w:rFonts w:ascii="Arial Rounded MT Bold" w:hAnsi="Arial Rounded MT Bold"/>
                <w:sz w:val="20"/>
                <w:szCs w:val="20"/>
              </w:rPr>
              <w:t>20,64</w:t>
            </w:r>
            <w:r w:rsidR="000E6376" w:rsidRPr="00943561">
              <w:rPr>
                <w:rFonts w:ascii="Arial Rounded MT Bold" w:hAnsi="Arial Rounded MT Bold"/>
                <w:sz w:val="20"/>
                <w:szCs w:val="20"/>
              </w:rPr>
              <w:t>0</w:t>
            </w:r>
            <w:r w:rsidRPr="00943561">
              <w:rPr>
                <w:rFonts w:ascii="Arial Rounded MT Bold" w:hAnsi="Arial Rounded MT Bold"/>
                <w:sz w:val="20"/>
                <w:szCs w:val="20"/>
              </w:rPr>
              <w:t xml:space="preserve"> divididos entre 120 días</w:t>
            </w:r>
          </w:p>
        </w:tc>
      </w:tr>
      <w:tr w:rsidR="000E6376" w:rsidRPr="00943561" w:rsidTr="000E6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0E6376" w:rsidRPr="00943561" w:rsidRDefault="000E6376" w:rsidP="000E6376">
            <w:pPr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Café</w:t>
            </w:r>
          </w:p>
        </w:tc>
        <w:tc>
          <w:tcPr>
            <w:tcW w:w="2993" w:type="dxa"/>
          </w:tcPr>
          <w:p w:rsidR="000E6376" w:rsidRPr="00943561" w:rsidRDefault="000E6376" w:rsidP="000E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Ración (vaso 250ml)</w:t>
            </w:r>
          </w:p>
        </w:tc>
        <w:tc>
          <w:tcPr>
            <w:tcW w:w="2993" w:type="dxa"/>
          </w:tcPr>
          <w:p w:rsidR="000E6376" w:rsidRPr="00943561" w:rsidRDefault="000E6376" w:rsidP="000E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12,000</w:t>
            </w:r>
          </w:p>
        </w:tc>
      </w:tr>
      <w:tr w:rsidR="000E6376" w:rsidRPr="00943561" w:rsidTr="000E6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0E6376" w:rsidRPr="00943561" w:rsidRDefault="000E6376" w:rsidP="000E6376">
            <w:pPr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Pan</w:t>
            </w:r>
          </w:p>
        </w:tc>
        <w:tc>
          <w:tcPr>
            <w:tcW w:w="2993" w:type="dxa"/>
          </w:tcPr>
          <w:p w:rsidR="000E6376" w:rsidRPr="00943561" w:rsidRDefault="000E6376" w:rsidP="000E6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Pieza</w:t>
            </w:r>
          </w:p>
        </w:tc>
        <w:tc>
          <w:tcPr>
            <w:tcW w:w="2993" w:type="dxa"/>
          </w:tcPr>
          <w:p w:rsidR="000E6376" w:rsidRPr="00943561" w:rsidRDefault="000E6376" w:rsidP="000E6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12,000</w:t>
            </w:r>
          </w:p>
        </w:tc>
      </w:tr>
      <w:tr w:rsidR="000E6376" w:rsidRPr="00943561" w:rsidTr="000E6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0E6376" w:rsidRPr="00943561" w:rsidRDefault="000E6376" w:rsidP="000E6376">
            <w:pPr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Muda de ropa</w:t>
            </w:r>
          </w:p>
        </w:tc>
        <w:tc>
          <w:tcPr>
            <w:tcW w:w="2993" w:type="dxa"/>
          </w:tcPr>
          <w:p w:rsidR="000E6376" w:rsidRPr="00943561" w:rsidRDefault="000E6376" w:rsidP="000E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Unidad</w:t>
            </w:r>
          </w:p>
        </w:tc>
        <w:tc>
          <w:tcPr>
            <w:tcW w:w="2993" w:type="dxa"/>
          </w:tcPr>
          <w:p w:rsidR="000E6376" w:rsidRPr="00943561" w:rsidRDefault="000E6376" w:rsidP="000E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1,200</w:t>
            </w:r>
          </w:p>
        </w:tc>
      </w:tr>
      <w:tr w:rsidR="000E6376" w:rsidRPr="00943561" w:rsidTr="000E6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0E6376" w:rsidRPr="00943561" w:rsidRDefault="000E6376" w:rsidP="000E6376">
            <w:pPr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Cobija</w:t>
            </w:r>
          </w:p>
        </w:tc>
        <w:tc>
          <w:tcPr>
            <w:tcW w:w="2993" w:type="dxa"/>
          </w:tcPr>
          <w:p w:rsidR="000E6376" w:rsidRPr="00943561" w:rsidRDefault="000E6376" w:rsidP="000E6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Unidad</w:t>
            </w:r>
          </w:p>
        </w:tc>
        <w:tc>
          <w:tcPr>
            <w:tcW w:w="2993" w:type="dxa"/>
          </w:tcPr>
          <w:p w:rsidR="000E6376" w:rsidRPr="00943561" w:rsidRDefault="000E6376" w:rsidP="000E6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8,000</w:t>
            </w:r>
          </w:p>
        </w:tc>
      </w:tr>
    </w:tbl>
    <w:p w:rsidR="00644B14" w:rsidRPr="00943561" w:rsidRDefault="00644B14" w:rsidP="000E6376">
      <w:pPr>
        <w:rPr>
          <w:rFonts w:ascii="Arial Rounded MT Bold" w:hAnsi="Arial Rounded MT Bold"/>
        </w:rPr>
      </w:pPr>
    </w:p>
    <w:p w:rsidR="000E6376" w:rsidRPr="00943561" w:rsidRDefault="000E6376" w:rsidP="000E6376">
      <w:pPr>
        <w:rPr>
          <w:rFonts w:ascii="Arial Rounded MT Bold" w:hAnsi="Arial Rounded MT Bold"/>
        </w:rPr>
      </w:pPr>
      <w:r w:rsidRPr="00943561">
        <w:rPr>
          <w:rFonts w:ascii="Arial Rounded MT Bold" w:hAnsi="Arial Rounded MT Bold"/>
        </w:rPr>
        <w:t xml:space="preserve">Para poder brindar estos servicios, el Instituto de Asistencia e </w:t>
      </w:r>
      <w:r w:rsidR="00644B14" w:rsidRPr="00943561">
        <w:rPr>
          <w:rFonts w:ascii="Arial Rounded MT Bold" w:hAnsi="Arial Rounded MT Bold"/>
        </w:rPr>
        <w:t xml:space="preserve">Integración Social desplegará  dos </w:t>
      </w:r>
      <w:r w:rsidRPr="00943561">
        <w:rPr>
          <w:rFonts w:ascii="Arial Rounded MT Bold" w:hAnsi="Arial Rounded MT Bold"/>
        </w:rPr>
        <w:t>brigadas</w:t>
      </w:r>
      <w:r w:rsidR="00644B14" w:rsidRPr="00943561">
        <w:rPr>
          <w:rFonts w:ascii="Arial Rounded MT Bold" w:hAnsi="Arial Rounded MT Bold"/>
        </w:rPr>
        <w:t xml:space="preserve"> especiales (además de la guardia ordinaria nocturna) cada una</w:t>
      </w:r>
      <w:r w:rsidR="00943561" w:rsidRPr="00943561">
        <w:rPr>
          <w:rFonts w:ascii="Arial Rounded MT Bold" w:hAnsi="Arial Rounded MT Bold"/>
        </w:rPr>
        <w:t xml:space="preserve"> con un vehículo para traslado,</w:t>
      </w:r>
      <w:r w:rsidR="00644B14" w:rsidRPr="00943561">
        <w:rPr>
          <w:rFonts w:ascii="Arial Rounded MT Bold" w:hAnsi="Arial Rounded MT Bold"/>
        </w:rPr>
        <w:t xml:space="preserve"> </w:t>
      </w:r>
      <w:r w:rsidRPr="00943561">
        <w:rPr>
          <w:rFonts w:ascii="Arial Rounded MT Bold" w:hAnsi="Arial Rounded MT Bold"/>
        </w:rPr>
        <w:t xml:space="preserve">con jornadas de 12 horas (20:00 a 8:00 horas) </w:t>
      </w:r>
      <w:r w:rsidR="00644B14" w:rsidRPr="00943561">
        <w:rPr>
          <w:rFonts w:ascii="Arial Rounded MT Bold" w:hAnsi="Arial Rounded MT Bold"/>
        </w:rPr>
        <w:t>dichas brigadas estarán conformadas por:</w:t>
      </w:r>
    </w:p>
    <w:tbl>
      <w:tblPr>
        <w:tblStyle w:val="Cuadrculavistosa-nfasis2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44B14" w:rsidRPr="00943561" w:rsidTr="00787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644B14" w:rsidRPr="00943561" w:rsidRDefault="00644B14" w:rsidP="000E6376">
            <w:pPr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Función</w:t>
            </w:r>
          </w:p>
        </w:tc>
        <w:tc>
          <w:tcPr>
            <w:tcW w:w="4489" w:type="dxa"/>
          </w:tcPr>
          <w:p w:rsidR="00644B14" w:rsidRPr="00943561" w:rsidRDefault="00644B14" w:rsidP="000E63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Número de Elementos</w:t>
            </w:r>
          </w:p>
        </w:tc>
      </w:tr>
      <w:tr w:rsidR="00644B14" w:rsidRPr="00943561" w:rsidTr="0078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644B14" w:rsidRPr="00943561" w:rsidRDefault="00644B14" w:rsidP="000E6376">
            <w:pPr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Trabajadoras Sociales</w:t>
            </w:r>
          </w:p>
        </w:tc>
        <w:tc>
          <w:tcPr>
            <w:tcW w:w="4489" w:type="dxa"/>
          </w:tcPr>
          <w:p w:rsidR="00644B14" w:rsidRPr="00943561" w:rsidRDefault="00644B14" w:rsidP="000E6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8</w:t>
            </w:r>
          </w:p>
        </w:tc>
      </w:tr>
      <w:tr w:rsidR="00644B14" w:rsidRPr="00943561" w:rsidTr="00787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644B14" w:rsidRPr="00943561" w:rsidRDefault="00644B14" w:rsidP="000E6376">
            <w:pPr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Asistentes Sociales</w:t>
            </w:r>
          </w:p>
        </w:tc>
        <w:tc>
          <w:tcPr>
            <w:tcW w:w="4489" w:type="dxa"/>
          </w:tcPr>
          <w:p w:rsidR="00644B14" w:rsidRPr="00943561" w:rsidRDefault="00644B14" w:rsidP="000E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6</w:t>
            </w:r>
          </w:p>
        </w:tc>
      </w:tr>
      <w:tr w:rsidR="00644B14" w:rsidRPr="00943561" w:rsidTr="0078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644B14" w:rsidRPr="00943561" w:rsidRDefault="00644B14" w:rsidP="000E6376">
            <w:pPr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Bañeros</w:t>
            </w:r>
          </w:p>
        </w:tc>
        <w:tc>
          <w:tcPr>
            <w:tcW w:w="4489" w:type="dxa"/>
          </w:tcPr>
          <w:p w:rsidR="00644B14" w:rsidRPr="00943561" w:rsidRDefault="00644B14" w:rsidP="000E6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2</w:t>
            </w:r>
          </w:p>
        </w:tc>
      </w:tr>
      <w:tr w:rsidR="00644B14" w:rsidRPr="00943561" w:rsidTr="00787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644B14" w:rsidRPr="00943561" w:rsidRDefault="00644B14" w:rsidP="000E6376">
            <w:pPr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Operadores</w:t>
            </w:r>
          </w:p>
        </w:tc>
        <w:tc>
          <w:tcPr>
            <w:tcW w:w="4489" w:type="dxa"/>
          </w:tcPr>
          <w:p w:rsidR="00644B14" w:rsidRPr="00943561" w:rsidRDefault="00644B14" w:rsidP="000E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6</w:t>
            </w:r>
          </w:p>
        </w:tc>
      </w:tr>
      <w:tr w:rsidR="00644B14" w:rsidRPr="00943561" w:rsidTr="0078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644B14" w:rsidRPr="00943561" w:rsidRDefault="00644B14" w:rsidP="000E6376">
            <w:pPr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Médicos</w:t>
            </w:r>
          </w:p>
        </w:tc>
        <w:tc>
          <w:tcPr>
            <w:tcW w:w="4489" w:type="dxa"/>
          </w:tcPr>
          <w:p w:rsidR="00644B14" w:rsidRPr="00943561" w:rsidRDefault="00644B14" w:rsidP="000E6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2</w:t>
            </w:r>
          </w:p>
        </w:tc>
      </w:tr>
      <w:tr w:rsidR="00644B14" w:rsidRPr="00943561" w:rsidTr="00787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644B14" w:rsidRPr="00943561" w:rsidRDefault="00644B14" w:rsidP="000E6376">
            <w:pPr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Enfermeras</w:t>
            </w:r>
          </w:p>
        </w:tc>
        <w:tc>
          <w:tcPr>
            <w:tcW w:w="4489" w:type="dxa"/>
          </w:tcPr>
          <w:p w:rsidR="00644B14" w:rsidRPr="00943561" w:rsidRDefault="00644B14" w:rsidP="000E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43561">
              <w:rPr>
                <w:rFonts w:ascii="Arial Rounded MT Bold" w:hAnsi="Arial Rounded MT Bold"/>
              </w:rPr>
              <w:t>2</w:t>
            </w:r>
          </w:p>
        </w:tc>
      </w:tr>
    </w:tbl>
    <w:p w:rsidR="00644B14" w:rsidRPr="00943561" w:rsidRDefault="00644B14" w:rsidP="00943561">
      <w:pPr>
        <w:jc w:val="both"/>
        <w:rPr>
          <w:rFonts w:ascii="Arial Rounded MT Bold" w:hAnsi="Arial Rounded MT Bold"/>
        </w:rPr>
      </w:pPr>
    </w:p>
    <w:p w:rsidR="00644B14" w:rsidRDefault="00644B14" w:rsidP="00943561">
      <w:pPr>
        <w:jc w:val="both"/>
        <w:rPr>
          <w:rFonts w:ascii="Arial Rounded MT Bold" w:hAnsi="Arial Rounded MT Bold"/>
        </w:rPr>
      </w:pPr>
      <w:r w:rsidRPr="00943561">
        <w:rPr>
          <w:rFonts w:ascii="Arial Rounded MT Bold" w:hAnsi="Arial Rounded MT Bold"/>
        </w:rPr>
        <w:t>En coordinación con delegaciones, dependencias y secretarías como: Obras, Seguridad Pública, Protección Civil, STC, se implementarán recorridos especiales sugeridos por dichas áreas, de acuerdo a reportes o estudios previos rea</w:t>
      </w:r>
      <w:r w:rsidR="00787997" w:rsidRPr="00943561">
        <w:rPr>
          <w:rFonts w:ascii="Arial Rounded MT Bold" w:hAnsi="Arial Rounded MT Bold"/>
        </w:rPr>
        <w:t>lizados.</w:t>
      </w:r>
    </w:p>
    <w:p w:rsidR="00943561" w:rsidRDefault="00943561" w:rsidP="00943561">
      <w:pPr>
        <w:jc w:val="both"/>
        <w:rPr>
          <w:rFonts w:ascii="Arial Rounded MT Bold" w:hAnsi="Arial Rounded MT Bold"/>
        </w:rPr>
      </w:pPr>
    </w:p>
    <w:p w:rsidR="00936093" w:rsidRDefault="00936093" w:rsidP="00943561">
      <w:pPr>
        <w:jc w:val="both"/>
        <w:rPr>
          <w:rFonts w:ascii="Arial Rounded MT Bold" w:hAnsi="Arial Rounded MT Bold"/>
        </w:rPr>
      </w:pPr>
    </w:p>
    <w:p w:rsidR="00936093" w:rsidRDefault="00936093" w:rsidP="00943561">
      <w:pPr>
        <w:jc w:val="both"/>
        <w:rPr>
          <w:rFonts w:ascii="Arial Rounded MT Bold" w:hAnsi="Arial Rounded MT Bold"/>
        </w:rPr>
      </w:pPr>
    </w:p>
    <w:p w:rsidR="00943561" w:rsidRDefault="00943561" w:rsidP="00943561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 continuación se enlistan 224  puntos de calle en los cuales realizarán 400 visitas.</w:t>
      </w:r>
    </w:p>
    <w:tbl>
      <w:tblPr>
        <w:tblStyle w:val="Cuadrculavistosa-nfasis2"/>
        <w:tblW w:w="9464" w:type="dxa"/>
        <w:tblLook w:val="04A0" w:firstRow="1" w:lastRow="0" w:firstColumn="1" w:lastColumn="0" w:noHBand="0" w:noVBand="1"/>
      </w:tblPr>
      <w:tblGrid>
        <w:gridCol w:w="2032"/>
        <w:gridCol w:w="1168"/>
        <w:gridCol w:w="1728"/>
        <w:gridCol w:w="1208"/>
        <w:gridCol w:w="1208"/>
        <w:gridCol w:w="1208"/>
        <w:gridCol w:w="1208"/>
      </w:tblGrid>
      <w:tr w:rsidR="00943561" w:rsidRPr="00C54207" w:rsidTr="00C54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ENTRE LAS CALLES</w:t>
            </w:r>
          </w:p>
        </w:tc>
        <w:tc>
          <w:tcPr>
            <w:tcW w:w="1168" w:type="dxa"/>
            <w:hideMark/>
          </w:tcPr>
          <w:p w:rsidR="00943561" w:rsidRPr="00C54207" w:rsidRDefault="00943561" w:rsidP="0094356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DELEGACIÓN</w:t>
            </w:r>
          </w:p>
        </w:tc>
        <w:tc>
          <w:tcPr>
            <w:tcW w:w="1728" w:type="dxa"/>
            <w:hideMark/>
          </w:tcPr>
          <w:p w:rsidR="00943561" w:rsidRPr="00C54207" w:rsidRDefault="00943561" w:rsidP="0094356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COLONIA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NOVIEMBRE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DICIEMBRE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ENERO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FEBRERO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Calle Pirul y Condor</w:t>
            </w:r>
          </w:p>
        </w:tc>
        <w:tc>
          <w:tcPr>
            <w:tcW w:w="1168" w:type="dxa"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Alvaro Obregón</w:t>
            </w:r>
          </w:p>
        </w:tc>
        <w:tc>
          <w:tcPr>
            <w:tcW w:w="1728" w:type="dxa"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Los Alpes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9,23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8,29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15,30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9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Sur 122 y Minas de arena.</w:t>
            </w:r>
          </w:p>
        </w:tc>
        <w:tc>
          <w:tcPr>
            <w:tcW w:w="1168" w:type="dxa"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Alvaro Obregón</w:t>
            </w:r>
          </w:p>
        </w:tc>
        <w:tc>
          <w:tcPr>
            <w:tcW w:w="1728" w:type="dxa"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Jose Maria pino Suarez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9,23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8,29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15,30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9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Av Rio Tacubaya</w:t>
            </w:r>
          </w:p>
        </w:tc>
        <w:tc>
          <w:tcPr>
            <w:tcW w:w="1168" w:type="dxa"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Alvaro Obregón</w:t>
            </w:r>
          </w:p>
        </w:tc>
        <w:tc>
          <w:tcPr>
            <w:tcW w:w="1728" w:type="dxa"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Real del Monte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9,23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8,29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15,30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9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Minas de arena</w:t>
            </w:r>
          </w:p>
        </w:tc>
        <w:tc>
          <w:tcPr>
            <w:tcW w:w="1168" w:type="dxa"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Alvaro Obregón</w:t>
            </w:r>
          </w:p>
        </w:tc>
        <w:tc>
          <w:tcPr>
            <w:tcW w:w="1728" w:type="dxa"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Real del Monte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9,23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8,29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15,30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9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Xochitl y San Mateo</w:t>
            </w:r>
          </w:p>
        </w:tc>
        <w:tc>
          <w:tcPr>
            <w:tcW w:w="1168" w:type="dxa"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Azcapotzalco</w:t>
            </w:r>
          </w:p>
        </w:tc>
        <w:tc>
          <w:tcPr>
            <w:tcW w:w="1728" w:type="dxa"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San Mateo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16,30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8,29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30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Acamapichtli</w:t>
            </w:r>
          </w:p>
        </w:tc>
        <w:tc>
          <w:tcPr>
            <w:tcW w:w="1168" w:type="dxa"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Azcapotzalco</w:t>
            </w:r>
          </w:p>
        </w:tc>
        <w:tc>
          <w:tcPr>
            <w:tcW w:w="1728" w:type="dxa"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La Preciosa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16,30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8,29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30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Av Azcapotzalco</w:t>
            </w:r>
          </w:p>
        </w:tc>
        <w:tc>
          <w:tcPr>
            <w:tcW w:w="1168" w:type="dxa"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Azcapotzalco</w:t>
            </w:r>
          </w:p>
        </w:tc>
        <w:tc>
          <w:tcPr>
            <w:tcW w:w="1728" w:type="dxa"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Azcapotzalco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16,30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8,29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30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Tepanecas</w:t>
            </w:r>
          </w:p>
        </w:tc>
        <w:tc>
          <w:tcPr>
            <w:tcW w:w="1168" w:type="dxa"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Azcapotzalco</w:t>
            </w:r>
          </w:p>
        </w:tc>
        <w:tc>
          <w:tcPr>
            <w:tcW w:w="1728" w:type="dxa"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Azcapotzalco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16,30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8,29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30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Miguel Hidalgo, Cerrada Miguel Hidalgo</w:t>
            </w:r>
          </w:p>
        </w:tc>
        <w:tc>
          <w:tcPr>
            <w:tcW w:w="1168" w:type="dxa"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Azcapotzalco</w:t>
            </w:r>
          </w:p>
        </w:tc>
        <w:tc>
          <w:tcPr>
            <w:tcW w:w="1728" w:type="dxa"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Azcapotzalco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16,30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8,29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30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Castilla Ote Jerusalen</w:t>
            </w:r>
          </w:p>
        </w:tc>
        <w:tc>
          <w:tcPr>
            <w:tcW w:w="1168" w:type="dxa"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Azcapotzalco</w:t>
            </w:r>
          </w:p>
        </w:tc>
        <w:tc>
          <w:tcPr>
            <w:tcW w:w="1728" w:type="dxa"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Azcapotzalco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16,30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8,29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30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Reforma y Aquiles serdan</w:t>
            </w:r>
          </w:p>
        </w:tc>
        <w:tc>
          <w:tcPr>
            <w:tcW w:w="1168" w:type="dxa"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Azcapotzalco</w:t>
            </w:r>
          </w:p>
        </w:tc>
        <w:tc>
          <w:tcPr>
            <w:tcW w:w="1728" w:type="dxa"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Villa Azcapotzalco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16,30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8,29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30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</w:t>
            </w:r>
          </w:p>
        </w:tc>
      </w:tr>
      <w:tr w:rsidR="00943561" w:rsidRPr="00C54207" w:rsidTr="00C54207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Tlalnepantla</w:t>
            </w:r>
          </w:p>
        </w:tc>
        <w:tc>
          <w:tcPr>
            <w:tcW w:w="1168" w:type="dxa"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Azcapotzalco</w:t>
            </w:r>
          </w:p>
        </w:tc>
        <w:tc>
          <w:tcPr>
            <w:tcW w:w="1728" w:type="dxa"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Villa Azcapotzalco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16,30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8,29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30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Tepanecas Y Morelos Y Pavon</w:t>
            </w:r>
          </w:p>
        </w:tc>
        <w:tc>
          <w:tcPr>
            <w:tcW w:w="1168" w:type="dxa"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Azcapotzalco</w:t>
            </w:r>
          </w:p>
        </w:tc>
        <w:tc>
          <w:tcPr>
            <w:tcW w:w="1728" w:type="dxa"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Villa Azcapotzalco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16,30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8,29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30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Calle Juan Escutia y 5 de Febrero</w:t>
            </w:r>
          </w:p>
        </w:tc>
        <w:tc>
          <w:tcPr>
            <w:tcW w:w="1168" w:type="dxa"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Benito juárez</w:t>
            </w:r>
          </w:p>
        </w:tc>
        <w:tc>
          <w:tcPr>
            <w:tcW w:w="1728" w:type="dxa"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San Simon Ticumúc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11,25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2,23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1,16,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4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Eje 7 sur y Presidentes</w:t>
            </w:r>
          </w:p>
        </w:tc>
        <w:tc>
          <w:tcPr>
            <w:tcW w:w="1168" w:type="dxa"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Benito juárez</w:t>
            </w:r>
          </w:p>
        </w:tc>
        <w:tc>
          <w:tcPr>
            <w:tcW w:w="1728" w:type="dxa"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Portales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11,25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2,23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1,16,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4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 xml:space="preserve">Pestalozzi y Heriberto Frias. </w:t>
            </w:r>
          </w:p>
        </w:tc>
        <w:tc>
          <w:tcPr>
            <w:tcW w:w="1168" w:type="dxa"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Benito juárez</w:t>
            </w:r>
          </w:p>
        </w:tc>
        <w:tc>
          <w:tcPr>
            <w:tcW w:w="1728" w:type="dxa"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Del Valle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11,25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2,23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12,29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Andrea del castagno</w:t>
            </w:r>
          </w:p>
        </w:tc>
        <w:tc>
          <w:tcPr>
            <w:tcW w:w="1168" w:type="dxa"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Benito juárez</w:t>
            </w:r>
          </w:p>
        </w:tc>
        <w:tc>
          <w:tcPr>
            <w:tcW w:w="1728" w:type="dxa"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Nonoalco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11,25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2,23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12,29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Casi esquina xola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Benito juárez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Alamos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11,25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2,23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12,29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Calle Caleta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Benito juárez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Narvarte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11,25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2,23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12,29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Soria e Isabela Catolica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Benito juárez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Alamos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11,25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2,23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12,29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Jorge Washington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Benito juárez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Moderna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11,25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2,23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12,29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Giootto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Benito juárez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Mixcoac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11,25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2,23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12,29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Calle 4 y Calle 1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Benito juárez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San Pedro de los Pinos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11,25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2,23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12,29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Call7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Benito juárez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San Pedro de los Pinos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11,25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2,23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12,29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lastRenderedPageBreak/>
              <w:t>Pensilvania y Alabama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Benito juárez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Insurgentes San Borja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11,25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2,23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12,29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Honduras y Nicaragua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 xml:space="preserve">República del Salvador y Venustiano Carranza 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Cda Fray Cervando y Chimalpopoca.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Transito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 xml:space="preserve">República del Salvador 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Peralvillo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Eje central Lazaro Cardenas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Lerdo y Soto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Guerrero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Eje central Lazaro cardenas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Guerrero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 xml:space="preserve">Eje 1 Poniente y Heroes 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Guerrero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 xml:space="preserve"> Republica de peru y eje central lazaro cardenas.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Esquina fray cervando teresa de mier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José Ma. Izazaga y san miguel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Dr. José María Vertiz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 xml:space="preserve">Calle Santa Veracruz y 1er Callejon De San juan de Dios 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 xml:space="preserve">Alvaro Obregón 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Roma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Antonio Anza y Huatabampo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Roma sur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Esquina Humboldt y balderas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Colonia 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Enrico Martinez y Jose Maria Morelos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Juárez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Monumento Cuauhtémoc y Ángel de la Independencia.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Juárez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Av Hidalgo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salida del metro Juaréz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Jalapa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Juárez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Cda Fray Servando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Esperanza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Calle de las vizcainas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Soledad y corregidora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Emiliano Zapata Y soledad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Jesus Maria y Academia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 xml:space="preserve">Jose Maria Izazaga y San Jeronimo 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 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Claudio Bernard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Doctores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Doctor Torres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Doctores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Doctor Andrade y Jose Maria Vertiz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Doctores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Republica del Perú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lastRenderedPageBreak/>
              <w:t>Donceles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Entre Calle Dinamarca y Roma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Juarez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Doctor Velazco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Doctores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Bolivar y Lorenzo Boturini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Obrera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Republica de Ecuador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Mesones y Misioneros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Lopez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Juárez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Lerdo y Magnolia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Guerrero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Héroes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Guerrero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Honduras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Guerrero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 xml:space="preserve"> Moctezuma y Reforma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Guerrero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Calzada de de Guadalupe y Eje 2 Norte Canal del Norte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Exhipodromo de peralvillo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Acero y Eje 2 Norte Canal del Norte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Maza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Eje 1 OTE Boleo y Birmoa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San Felipe Pescador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Balderas y Revillagigedo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Balderas y Articulo 123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Pacheco y revillagigedo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Correo mayor y argentina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Heroes Y eje 1 Poniente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Heroes Y Mosqueta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Lerdo y General Regules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eje 1 norte y eje1 poniente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Guerrero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Delicias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Paseo de la Reforma y Parcialidad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Morelos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Balderas y Doctor Mora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Paseo de la Reforma Norte y Sombrereros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Toltecas y av del trabajo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Morelos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Nezahualcoyotl y cajon Flamencos.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Ayuntamiento,  luis moya, aranda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JOSE JOAQUIN HERRERA Y CALLEJON TORRES QUINTERO.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Eje 1 norte Rayon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Guerrero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Calle de Mesones y Regina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Belisario Dominguez y Rep de Cuba.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costa rica y felipe berriosabal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lastRenderedPageBreak/>
              <w:t>paseo de la reforma e Hidalgo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Eje Central Lazaro cardenas y Callejon Heroes del 57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james sullivan y villalongin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San Rafael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VIdal Alcocer y gral Miguel Aleman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Libertad y Estanquillo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Morelos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Rosas Moreno y serapio Rendon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San Rafael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Av Chapultepec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Roma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Roldan y Anillo circunvalación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Ignacio Mariscal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Tabacalera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Morelia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Roma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Juan Torres Bodet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Santa maria la rivera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Zoltan Kodaly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Nonoalco Tlatelolco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lago texcoco y lorenzo butorini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Transito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zarco y san esmeralda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Guerrero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Dr Pascua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Doctores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Niza  y Chapultepec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Juarez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Niza y Havre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Juarez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 xml:space="preserve">Cerro del Músico </w:t>
            </w:r>
          </w:p>
        </w:tc>
        <w:tc>
          <w:tcPr>
            <w:tcW w:w="1168" w:type="dxa"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coyoacan</w:t>
            </w:r>
          </w:p>
        </w:tc>
        <w:tc>
          <w:tcPr>
            <w:tcW w:w="1728" w:type="dxa"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campestre churubusco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12,26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4,25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9,30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3,17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pensylvania</w:t>
            </w:r>
          </w:p>
        </w:tc>
        <w:tc>
          <w:tcPr>
            <w:tcW w:w="1168" w:type="dxa"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coyoacan</w:t>
            </w:r>
          </w:p>
        </w:tc>
        <w:tc>
          <w:tcPr>
            <w:tcW w:w="1728" w:type="dxa"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Parque San Andres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12,26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4,25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9,30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3,17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Cerro de jesus</w:t>
            </w:r>
          </w:p>
        </w:tc>
        <w:tc>
          <w:tcPr>
            <w:tcW w:w="1168" w:type="dxa"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coyoacan</w:t>
            </w:r>
          </w:p>
        </w:tc>
        <w:tc>
          <w:tcPr>
            <w:tcW w:w="1728" w:type="dxa"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campestre churubusco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12,26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4,25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9,30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3,17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Anillo Circunvalación</w:t>
            </w:r>
          </w:p>
        </w:tc>
        <w:tc>
          <w:tcPr>
            <w:tcW w:w="1168" w:type="dxa"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coyoacan</w:t>
            </w:r>
          </w:p>
        </w:tc>
        <w:tc>
          <w:tcPr>
            <w:tcW w:w="1728" w:type="dxa"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campestre churubusco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12,26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4,25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9,30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3,17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Calz Taxqueña</w:t>
            </w:r>
          </w:p>
        </w:tc>
        <w:tc>
          <w:tcPr>
            <w:tcW w:w="1168" w:type="dxa"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coyoacan</w:t>
            </w:r>
          </w:p>
        </w:tc>
        <w:tc>
          <w:tcPr>
            <w:tcW w:w="1728" w:type="dxa"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Atlantida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12,26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4,25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9,30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3,17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Calzada de Guadalupe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Gustavo A. Madero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Aragón la Villa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Av. Montevideo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Gustavo A. Madero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Tepeyac Insurgentes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 xml:space="preserve">Lic José Urbano Fonseca 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Gustavo A. Madero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Calputitlán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Gran Canal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Gustavo A. Madero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Cerro Prieto.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Penitenciaria y FC Interoceanico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Venustiano Carranza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Penitenciaria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Prolongación misterios y Huhuecalotl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Gustavo A. Madero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Santa Isabel Tola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Tlacaele y Ahuecalotl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Gustavo A. Madero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Santa Isabel Tola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Calzada Ticoman y Montevideo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Gustavo A. Madero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Tepeyac Insurgentes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Poniente 112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Gustavo A. Madero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Tlacamala y Gpe insurgentes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Jose guadalupe Lopez Velarde y Hospital Benito Juarez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Gustavo A. Madero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Entre Maximino Avila Camacho y Magdalena de las salinas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 xml:space="preserve">Hospital Benito Juarez y Jose guadalupe Lopez </w:t>
            </w:r>
            <w:r w:rsidRPr="00C54207">
              <w:rPr>
                <w:rFonts w:ascii="Arial Rounded MT Bold" w:hAnsi="Arial Rounded MT Bold"/>
                <w:sz w:val="14"/>
                <w:szCs w:val="14"/>
              </w:rPr>
              <w:lastRenderedPageBreak/>
              <w:t>Velarde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lastRenderedPageBreak/>
              <w:t>Gustavo A. Madero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Maximino Avila Camacho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lastRenderedPageBreak/>
              <w:t>Av Fortuna y Lic. Jose Urbano Fonseca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Gustavo A. Madero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Magdalena de las salinas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Pte 112 y Jose Guadalupe Lopez Velarde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Gustavo A. Madero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Panamericana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Esquina Jose Guadalupe Velarde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Gustavo A. Madero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Panamericana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Pte 120 y Pte 118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Gustavo A. Madero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Panamericana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Av Insurgentes Norte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Gustavo A. Madero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Vallejo Poniente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Calle norte 1E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Gustavo A. Madero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Tlacamaca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Poniente 6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Gustavo A. Madero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Defensores de la Republica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Insurgentes y eje 3 norte noé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Gustavo A. Madero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Tlacamaca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 xml:space="preserve">Insurgentes 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Gustavo A. Madero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Tepeyac Insurgentes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Carretera mex pachuca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Gustavo A. Madero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Santa Isabel Tola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 xml:space="preserve">Calzada ticoman 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Gustavo A. Madero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Lindavista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Poniente 112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Gustavo A. Madero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Calputitlan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Poniente 112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Gustavo A. Madero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Guadalupe insurgentes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5 de Mayo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Gustavo A. Madero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Nueva atzacoalco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calle 314 y 316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Gustavo A. Madero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Nueva atzacoalco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Rio de los remedios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Gustavo A. Madero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Nueva atzacoalco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viaducto Rio de la Piedad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Iztacalco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Viaducto Piedad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14,28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5,26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3,31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Talleres graficos.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Iztacalco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Agricola Pantitlan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14,28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5,26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3,31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Coruña y Santa Anita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Iztacalco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Viaducto Piedad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14,28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5,26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3,31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Ignacio Zaragoza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Iztacalco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Agricola Oriental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14,28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5,26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3,31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 xml:space="preserve"> lateral Río Churubusco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Iztapalapa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Aculco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17,27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22,30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2,23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14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Esquina con Trabajadores Sociales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Iztapalapa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Aculco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17,27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22,30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2,23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14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Ote 178 Sur 71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Iztapalapa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Banjidal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17,27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22,30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2,23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14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Antonio Hidalgo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Iztacalco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Constitución de 1917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14,28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5,26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3,31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Periferico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Iztacalco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Los angeles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14,28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5,26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3,31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ortencia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Iztacalco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Los angeles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14,28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5,26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3,31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Av rmita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Iztacalco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Los angeles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14,28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5,26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3,31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Av Rojo gomez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Iztacalco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San Pablo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14,28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5,26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3,31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Calle José María Vigil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Miguel Hidalgo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Escandón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24,10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1,15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4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5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Av Jalisco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Miguel Hidalgo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Tacubaya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24,10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1,15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4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5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Felipe carrillo puerto y lago patzcuaro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Miguel Hidalgo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Un Hogar para nosotros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24,10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1,15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4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5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Av Jalisco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Miguel Hidalgo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Tacubaya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24,10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1,15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4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5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Kalkini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Tlalpan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Padierna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13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18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10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lastRenderedPageBreak/>
              <w:t>Tezoquipa y Jojutla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Tlalpan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Tlalpan 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13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18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10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Av San fernando y aalende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Tlalpan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Tlalpan 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13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18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10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Victoria y Congreso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Tlalpan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Tlalpan 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13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18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10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Esquina Río Churubusco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Venustiano Carranza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Ampliaciòn Civil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Av. Candelaria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Venustiano Carranza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Zona 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eje 2 oriente y congreso de la union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Venustiano Carranza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Zona 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Emiliano Zapate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Venustiano Carranza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Zona 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Corregidora y plaza san lazaro.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Venustiano Carranza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Zona 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General Anaya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Venustiano Carranza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Zona 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 xml:space="preserve">General Anaya y Cda San Ciprian 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Venustiano Carranza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Zona 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cto int av rio consulado y canal del norte.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Venustiano Carranza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20 de Noviembre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carpinteria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Venustiano Carranza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Morelos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Calle Limón Y rosario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Venustiano Carranza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Zona 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Frente al palacio legislativo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Venustiano Carranza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Zona 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Salida del metro ignacio zaragoza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Venustiano Carranza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Puebla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Calle 77 y 75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Venustiano Carranza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Puebla y Aviación civil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Aluminio eje 2 y canal del norte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Venustiano Carranza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20 de Noviembre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mecanicos y jarcieria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Venustiano Carranza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Morelos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Plomeros y carpintero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Venustiano Carranza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Morelos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Jarcieria y Alfarería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Venustiano Carranza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Morelos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Mecanicos y Carpinteria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Venustiano Carranza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Morelos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Cecilio Robelo y ret 2 lazaro pavia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Venustiano Carranza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El parque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Eje 2 oriente y congreso de la union, sidar ruviorosa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Venustiano Carranza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El parque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Calle 85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Venustiano Carranza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Puebla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Cisnes y Adalverto Tejeda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Tlahuac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La Nopalera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19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24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4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12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Ricardo Monges Lopez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Tlahuac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La Nopalera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19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24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4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12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Francisco Goitia Xaltocan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Xochimilco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Barrio el Rosario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29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6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28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13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Vicente Guerrero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Xochimilco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Barrio el Rosario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29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6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28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13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16 de septiembre y 5 de Mayo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Xochimilco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Barrio el Rosario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29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6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28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13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Donceles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Magnolia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Guerrero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Esquina Lieja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Miguel Hidalgo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Juarez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24,10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1,15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4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5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cda. De la viga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Transito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lastRenderedPageBreak/>
              <w:t>Marcos Carrillo y Venrtura G. tena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Iztacalco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Viaducto Piedad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14,28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5,26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3,31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sur 73 y sur 75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Viaducto Piedad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calzada de la viga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Venustiano Carranza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Artes Graficas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Azafran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Iztacalco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Granjas Mexico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14,28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5,26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3,31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eje 4 sur  y ote 102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Iztacalco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Gabriel Ramos Miillan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14,28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5,26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3,31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2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Durango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Roma Norte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Jalapa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Roma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Republica de Cuba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Insurgentes Norte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Gustavo A. Madero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Guadalupe insurgentes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Poniente 110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Gustavo A. Madero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Guadalupe insurgentes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Isabel la Catòlica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Centro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Paseo de la reforma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Tabacalera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circuito Interior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Gustavo A. Madero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San siimòn tolnahuac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Oaxaca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Roma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rio neva y rio guadiana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hamburgo y esstrasburgo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Juarez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Estrasburgo y hamburgo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Juarez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insurgentes y 6a de lucerna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Juarez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Minas de arena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Alvaro Obregón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Pinbo suàrez reacomodo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9,23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8,29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15,30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9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hidalgo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Alvaro Obregón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Acueducto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9,23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8,29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15,30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9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de las torres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Alvaro Obregón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Acueducto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9,23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8,29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15,30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9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calle 69 y 67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Venustiano Carranza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Puebla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Dr. J Navarro y Dr. Liceaga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Doctores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sonora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Condesa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 xml:space="preserve">Doctor Velazco y Eje Central Lazaro Cardenas 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Cuauhtèmoc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Doctores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PERMANENTE</w:t>
            </w:r>
          </w:p>
        </w:tc>
      </w:tr>
      <w:tr w:rsidR="00943561" w:rsidRPr="00C54207" w:rsidTr="00C5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hideMark/>
          </w:tcPr>
          <w:p w:rsidR="00943561" w:rsidRPr="00C54207" w:rsidRDefault="00943561" w:rsidP="00943561">
            <w:pPr>
              <w:jc w:val="both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 </w:t>
            </w:r>
          </w:p>
        </w:tc>
        <w:tc>
          <w:tcPr>
            <w:tcW w:w="116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943561" w:rsidRPr="00C54207" w:rsidRDefault="00943561" w:rsidP="009435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4"/>
                <w:szCs w:val="14"/>
              </w:rPr>
            </w:pPr>
            <w:r w:rsidRPr="00C54207">
              <w:rPr>
                <w:rFonts w:ascii="Arial Rounded MT Bold" w:hAnsi="Arial Rounded MT Bold"/>
                <w:sz w:val="14"/>
                <w:szCs w:val="14"/>
              </w:rPr>
              <w:t> </w:t>
            </w:r>
          </w:p>
        </w:tc>
      </w:tr>
    </w:tbl>
    <w:p w:rsidR="00943561" w:rsidRDefault="00943561" w:rsidP="00943561">
      <w:pPr>
        <w:jc w:val="both"/>
        <w:rPr>
          <w:rFonts w:ascii="Arial Rounded MT Bold" w:hAnsi="Arial Rounded MT Bold"/>
        </w:rPr>
      </w:pPr>
    </w:p>
    <w:p w:rsidR="00936093" w:rsidRDefault="00936093" w:rsidP="00943561">
      <w:pPr>
        <w:jc w:val="both"/>
        <w:rPr>
          <w:rFonts w:ascii="Arial Rounded MT Bold" w:hAnsi="Arial Rounded MT Bold"/>
        </w:rPr>
      </w:pPr>
    </w:p>
    <w:p w:rsidR="00936093" w:rsidRDefault="00936093" w:rsidP="00943561">
      <w:pPr>
        <w:jc w:val="both"/>
        <w:rPr>
          <w:rFonts w:ascii="Arial Rounded MT Bold" w:hAnsi="Arial Rounded MT Bold"/>
        </w:rPr>
      </w:pPr>
    </w:p>
    <w:p w:rsidR="00936093" w:rsidRDefault="00936093" w:rsidP="00943561">
      <w:pPr>
        <w:jc w:val="both"/>
        <w:rPr>
          <w:rFonts w:ascii="Arial Rounded MT Bold" w:hAnsi="Arial Rounded MT Bold"/>
        </w:rPr>
      </w:pPr>
    </w:p>
    <w:p w:rsidR="00936093" w:rsidRDefault="00936093" w:rsidP="00943561">
      <w:pPr>
        <w:jc w:val="both"/>
        <w:rPr>
          <w:rFonts w:ascii="Arial Rounded MT Bold" w:hAnsi="Arial Rounded MT Bold"/>
        </w:rPr>
      </w:pPr>
    </w:p>
    <w:p w:rsidR="00936093" w:rsidRDefault="00936093" w:rsidP="00943561">
      <w:pPr>
        <w:jc w:val="both"/>
        <w:rPr>
          <w:rFonts w:ascii="Arial Rounded MT Bold" w:hAnsi="Arial Rounded MT Bold"/>
        </w:rPr>
      </w:pPr>
    </w:p>
    <w:p w:rsidR="00936093" w:rsidRPr="00936093" w:rsidRDefault="00936093" w:rsidP="00936093">
      <w:pPr>
        <w:jc w:val="center"/>
        <w:rPr>
          <w:rFonts w:ascii="Arial Rounded MT Bold" w:hAnsi="Arial Rounded MT Bold" w:cs="Arial"/>
          <w:sz w:val="28"/>
          <w:szCs w:val="28"/>
        </w:rPr>
      </w:pPr>
      <w:r w:rsidRPr="00936093">
        <w:rPr>
          <w:rFonts w:ascii="Arial Rounded MT Bold" w:hAnsi="Arial Rounded MT Bold" w:cs="Arial"/>
          <w:sz w:val="28"/>
          <w:szCs w:val="28"/>
        </w:rPr>
        <w:lastRenderedPageBreak/>
        <w:t>COMEDORES SOCIALES (SON ADICIONALES A LOS COMEDORES PUBLICOS)</w:t>
      </w:r>
    </w:p>
    <w:p w:rsidR="00936093" w:rsidRPr="00936093" w:rsidRDefault="00936093" w:rsidP="00936093">
      <w:pPr>
        <w:rPr>
          <w:rFonts w:ascii="Arial Rounded MT Bold" w:hAnsi="Arial Rounded MT Bold" w:cs="Arial"/>
        </w:rPr>
      </w:pPr>
      <w:r w:rsidRPr="00936093">
        <w:rPr>
          <w:rFonts w:ascii="Arial Rounded MT Bold" w:hAnsi="Arial Rounded MT Bold" w:cs="Arial"/>
        </w:rPr>
        <w:t xml:space="preserve">HORARIO DE ATENCION DE  LUNES A VIERNES O DOMINGO DE  18:00 A 21:00 HORAS O ANTES SI SE TERMINAN LAS RACIONES </w:t>
      </w:r>
    </w:p>
    <w:p w:rsidR="00936093" w:rsidRPr="00936093" w:rsidRDefault="00936093" w:rsidP="00936093">
      <w:pPr>
        <w:rPr>
          <w:rFonts w:ascii="Arial Rounded MT Bold" w:hAnsi="Arial Rounded MT Bold" w:cs="Arial"/>
        </w:rPr>
      </w:pPr>
      <w:r w:rsidRPr="00936093">
        <w:rPr>
          <w:rFonts w:ascii="Arial Rounded MT Bold" w:hAnsi="Arial Rounded MT Bold" w:cs="Arial"/>
        </w:rPr>
        <w:t>SON 31 COMEDORES UBICADOS EN LAS DIVERSAS DELEGACIONES DEL DISTRITO FEDERAL</w:t>
      </w:r>
    </w:p>
    <w:tbl>
      <w:tblPr>
        <w:tblStyle w:val="Cuadrculavistosa-nfasis2"/>
        <w:tblW w:w="0" w:type="auto"/>
        <w:tblLook w:val="04A0" w:firstRow="1" w:lastRow="0" w:firstColumn="1" w:lastColumn="0" w:noHBand="0" w:noVBand="1"/>
      </w:tblPr>
      <w:tblGrid>
        <w:gridCol w:w="4730"/>
        <w:gridCol w:w="4324"/>
      </w:tblGrid>
      <w:tr w:rsidR="00936093" w:rsidRPr="00936093" w:rsidTr="007A0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4" w:type="dxa"/>
          </w:tcPr>
          <w:p w:rsidR="00936093" w:rsidRPr="00936093" w:rsidRDefault="00936093" w:rsidP="00936093">
            <w:pPr>
              <w:rPr>
                <w:rFonts w:ascii="Arial Rounded MT Bold" w:hAnsi="Arial Rounded MT Bold" w:cs="Arial"/>
              </w:rPr>
            </w:pPr>
            <w:r w:rsidRPr="00936093">
              <w:rPr>
                <w:rFonts w:ascii="Arial Rounded MT Bold" w:hAnsi="Arial Rounded MT Bold" w:cs="Arial"/>
              </w:rPr>
              <w:t>LAS RACIONES DIARIAS CONSISTEN EN</w:t>
            </w:r>
          </w:p>
        </w:tc>
        <w:tc>
          <w:tcPr>
            <w:tcW w:w="6714" w:type="dxa"/>
          </w:tcPr>
          <w:p w:rsidR="00936093" w:rsidRPr="00936093" w:rsidRDefault="00936093" w:rsidP="009360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</w:rPr>
            </w:pPr>
            <w:r w:rsidRPr="00936093">
              <w:rPr>
                <w:rFonts w:ascii="Arial Rounded MT Bold" w:hAnsi="Arial Rounded MT Bold" w:cs="Arial"/>
              </w:rPr>
              <w:t>3,850</w:t>
            </w:r>
          </w:p>
        </w:tc>
      </w:tr>
      <w:tr w:rsidR="00936093" w:rsidRPr="00936093" w:rsidTr="007A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4" w:type="dxa"/>
          </w:tcPr>
          <w:p w:rsidR="00936093" w:rsidRPr="00936093" w:rsidRDefault="00936093" w:rsidP="00936093">
            <w:pPr>
              <w:rPr>
                <w:rFonts w:ascii="Arial Rounded MT Bold" w:hAnsi="Arial Rounded MT Bold" w:cs="Arial"/>
              </w:rPr>
            </w:pPr>
            <w:r w:rsidRPr="00936093">
              <w:rPr>
                <w:rFonts w:ascii="Arial Rounded MT Bold" w:hAnsi="Arial Rounded MT Bold" w:cs="Arial"/>
              </w:rPr>
              <w:t>LAS RACIONES SEMANALES CONSISTEN EN</w:t>
            </w:r>
          </w:p>
        </w:tc>
        <w:tc>
          <w:tcPr>
            <w:tcW w:w="6714" w:type="dxa"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</w:rPr>
            </w:pPr>
            <w:r w:rsidRPr="00936093">
              <w:rPr>
                <w:rFonts w:ascii="Arial Rounded MT Bold" w:hAnsi="Arial Rounded MT Bold" w:cs="Arial"/>
                <w:b/>
              </w:rPr>
              <w:t>19,250</w:t>
            </w:r>
          </w:p>
        </w:tc>
      </w:tr>
      <w:tr w:rsidR="00936093" w:rsidRPr="00936093" w:rsidTr="007A0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4" w:type="dxa"/>
          </w:tcPr>
          <w:p w:rsidR="00936093" w:rsidRPr="00936093" w:rsidRDefault="00936093" w:rsidP="00936093">
            <w:pPr>
              <w:rPr>
                <w:rFonts w:ascii="Arial Rounded MT Bold" w:hAnsi="Arial Rounded MT Bold" w:cs="Arial"/>
              </w:rPr>
            </w:pPr>
            <w:r w:rsidRPr="00936093">
              <w:rPr>
                <w:rFonts w:ascii="Arial Rounded MT Bold" w:hAnsi="Arial Rounded MT Bold" w:cs="Arial"/>
              </w:rPr>
              <w:t>LAS RACIONES MENSUALES CONSISTEN EN</w:t>
            </w:r>
          </w:p>
        </w:tc>
        <w:tc>
          <w:tcPr>
            <w:tcW w:w="6714" w:type="dxa"/>
          </w:tcPr>
          <w:p w:rsidR="00936093" w:rsidRPr="00936093" w:rsidRDefault="00936093" w:rsidP="0093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</w:rPr>
            </w:pPr>
            <w:r w:rsidRPr="00936093">
              <w:rPr>
                <w:rFonts w:ascii="Arial Rounded MT Bold" w:hAnsi="Arial Rounded MT Bold" w:cs="Arial"/>
                <w:b/>
              </w:rPr>
              <w:t>77,000</w:t>
            </w:r>
          </w:p>
        </w:tc>
      </w:tr>
      <w:tr w:rsidR="00936093" w:rsidRPr="00936093" w:rsidTr="007A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4" w:type="dxa"/>
          </w:tcPr>
          <w:p w:rsidR="00936093" w:rsidRPr="00936093" w:rsidRDefault="00936093" w:rsidP="00936093">
            <w:pPr>
              <w:rPr>
                <w:rFonts w:ascii="Arial Rounded MT Bold" w:hAnsi="Arial Rounded MT Bold" w:cs="Arial"/>
              </w:rPr>
            </w:pPr>
            <w:r w:rsidRPr="00936093">
              <w:rPr>
                <w:rFonts w:ascii="Arial Rounded MT Bold" w:hAnsi="Arial Rounded MT Bold" w:cs="Arial"/>
              </w:rPr>
              <w:t>LAS RACIONES CONSIDERADAS PARA EL TOTAL DE LA CAMPAÑA DE INVIERNO SON</w:t>
            </w:r>
          </w:p>
        </w:tc>
        <w:tc>
          <w:tcPr>
            <w:tcW w:w="6714" w:type="dxa"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</w:rPr>
            </w:pPr>
            <w:r w:rsidRPr="00936093">
              <w:rPr>
                <w:rFonts w:ascii="Arial Rounded MT Bold" w:hAnsi="Arial Rounded MT Bold" w:cs="Arial"/>
                <w:b/>
              </w:rPr>
              <w:t>308,000</w:t>
            </w:r>
          </w:p>
        </w:tc>
      </w:tr>
    </w:tbl>
    <w:p w:rsidR="00936093" w:rsidRPr="00936093" w:rsidRDefault="00936093" w:rsidP="00936093">
      <w:pPr>
        <w:jc w:val="both"/>
        <w:rPr>
          <w:rFonts w:ascii="Arial Rounded MT Bold" w:hAnsi="Arial Rounded MT Bold" w:cs="Arial"/>
        </w:rPr>
      </w:pPr>
    </w:p>
    <w:p w:rsidR="00936093" w:rsidRPr="00936093" w:rsidRDefault="00936093" w:rsidP="00936093">
      <w:pPr>
        <w:jc w:val="both"/>
        <w:rPr>
          <w:rFonts w:ascii="Arial Rounded MT Bold" w:hAnsi="Arial Rounded MT Bold" w:cs="Arial"/>
        </w:rPr>
      </w:pPr>
      <w:r w:rsidRPr="00936093">
        <w:rPr>
          <w:rFonts w:ascii="Arial Rounded MT Bold" w:hAnsi="Arial Rounded MT Bold" w:cs="Arial"/>
        </w:rPr>
        <w:t xml:space="preserve">REQUISITOS PARA LA IMPLEMENTACION DE UN COMEDOR SOCIAL </w:t>
      </w:r>
    </w:p>
    <w:p w:rsidR="00936093" w:rsidRPr="00936093" w:rsidRDefault="00936093" w:rsidP="00936093">
      <w:pPr>
        <w:jc w:val="both"/>
        <w:rPr>
          <w:rFonts w:ascii="Arial Rounded MT Bold" w:hAnsi="Arial Rounded MT Bold" w:cs="Arial"/>
        </w:rPr>
      </w:pPr>
      <w:r w:rsidRPr="00936093">
        <w:rPr>
          <w:rFonts w:ascii="Arial Rounded MT Bold" w:hAnsi="Arial Rounded MT Bold" w:cs="Arial"/>
        </w:rPr>
        <w:t>La DGASIS, garantizará el derecho individual y colectivo a la participación social en los Programas Sociales que implementa el gobierno del D.F. , para tal efecto, las organizaciones sociales, civiles, comunitarias, comités ciudadanos, grupo de vecinos, ciudadanas y ciudadanos en general, e interesados en participar en la instalación, operación y difusión de los comedores,  enviando por escrito una solicitud a las oficinas de la DGIASIS, en el cual refleje el grupo de atención, el promedio de beneficiarios y dirección propuesta para valorar el alta del comedor social.</w:t>
      </w:r>
    </w:p>
    <w:p w:rsidR="00936093" w:rsidRPr="00936093" w:rsidRDefault="00936093" w:rsidP="00936093">
      <w:pPr>
        <w:jc w:val="both"/>
        <w:rPr>
          <w:rFonts w:ascii="Arial Rounded MT Bold" w:hAnsi="Arial Rounded MT Bold" w:cs="Arial"/>
        </w:rPr>
      </w:pPr>
      <w:r w:rsidRPr="00936093">
        <w:rPr>
          <w:rFonts w:ascii="Arial Rounded MT Bold" w:hAnsi="Arial Rounded MT Bold" w:cs="Arial"/>
        </w:rPr>
        <w:t>REQUISITOS PARA ACCESO DE USUARIOS</w:t>
      </w:r>
    </w:p>
    <w:p w:rsidR="00936093" w:rsidRPr="00936093" w:rsidRDefault="00936093" w:rsidP="00936093">
      <w:pPr>
        <w:jc w:val="both"/>
        <w:rPr>
          <w:rFonts w:ascii="Arial Rounded MT Bold" w:hAnsi="Arial Rounded MT Bold" w:cs="Arial"/>
        </w:rPr>
      </w:pPr>
      <w:r w:rsidRPr="00936093">
        <w:rPr>
          <w:rFonts w:ascii="Arial Rounded MT Bold" w:hAnsi="Arial Rounded MT Bold" w:cs="Arial"/>
        </w:rPr>
        <w:t>1.- Presentarse en el comedor social más cercano a su domicilio, trabajo o lugar de tránsito</w:t>
      </w:r>
    </w:p>
    <w:p w:rsidR="00936093" w:rsidRDefault="00936093" w:rsidP="00936093">
      <w:pPr>
        <w:jc w:val="both"/>
        <w:rPr>
          <w:rFonts w:ascii="Arial Rounded MT Bold" w:hAnsi="Arial Rounded MT Bold" w:cs="Arial"/>
        </w:rPr>
      </w:pPr>
      <w:r w:rsidRPr="00936093">
        <w:rPr>
          <w:rFonts w:ascii="Arial Rounded MT Bold" w:hAnsi="Arial Rounded MT Bold" w:cs="Arial"/>
        </w:rPr>
        <w:t>2.-Llenar una cedula de beneficiario  con la firma o huella digital para tener por presentada su solicitud y el alta al servicio de comedores sociales.</w:t>
      </w:r>
    </w:p>
    <w:p w:rsidR="00936093" w:rsidRDefault="00936093" w:rsidP="00936093">
      <w:pPr>
        <w:jc w:val="both"/>
        <w:rPr>
          <w:rFonts w:ascii="Arial Rounded MT Bold" w:hAnsi="Arial Rounded MT Bold" w:cs="Arial"/>
        </w:rPr>
      </w:pPr>
    </w:p>
    <w:p w:rsidR="00936093" w:rsidRPr="00936093" w:rsidRDefault="00936093" w:rsidP="00936093">
      <w:pPr>
        <w:jc w:val="both"/>
        <w:rPr>
          <w:rFonts w:ascii="Arial Rounded MT Bold" w:hAnsi="Arial Rounded MT Bold" w:cs="Arial"/>
        </w:rPr>
      </w:pPr>
    </w:p>
    <w:p w:rsidR="00936093" w:rsidRPr="00936093" w:rsidRDefault="00936093" w:rsidP="00936093">
      <w:pPr>
        <w:jc w:val="both"/>
        <w:rPr>
          <w:rFonts w:ascii="Arial Rounded MT Bold" w:hAnsi="Arial Rounded MT Bold" w:cs="Arial"/>
        </w:rPr>
      </w:pPr>
      <w:r w:rsidRPr="00936093">
        <w:rPr>
          <w:rFonts w:ascii="Arial Rounded MT Bold" w:hAnsi="Arial Rounded MT Bold" w:cs="Arial"/>
        </w:rPr>
        <w:lastRenderedPageBreak/>
        <w:t xml:space="preserve">CRITERIOS DE INCLUSION DE USUARIOS </w:t>
      </w:r>
    </w:p>
    <w:p w:rsidR="00936093" w:rsidRPr="00936093" w:rsidRDefault="00936093" w:rsidP="00936093">
      <w:pPr>
        <w:jc w:val="both"/>
        <w:rPr>
          <w:rFonts w:ascii="Arial Rounded MT Bold" w:hAnsi="Arial Rounded MT Bold" w:cs="Arial"/>
        </w:rPr>
      </w:pPr>
      <w:r w:rsidRPr="00936093">
        <w:rPr>
          <w:rFonts w:ascii="Arial Rounded MT Bold" w:hAnsi="Arial Rounded MT Bold" w:cs="Arial"/>
        </w:rPr>
        <w:t>Se atenderá a todas las personas. Se consideraran los siguientes casos como prioritarios para brindar el servicio:</w:t>
      </w:r>
    </w:p>
    <w:p w:rsidR="00936093" w:rsidRPr="00936093" w:rsidRDefault="00936093" w:rsidP="00936093">
      <w:pPr>
        <w:jc w:val="both"/>
        <w:rPr>
          <w:rFonts w:ascii="Arial Rounded MT Bold" w:hAnsi="Arial Rounded MT Bold" w:cs="Arial"/>
        </w:rPr>
      </w:pPr>
      <w:r w:rsidRPr="00936093">
        <w:rPr>
          <w:rFonts w:ascii="Arial Rounded MT Bold" w:hAnsi="Arial Rounded MT Bold" w:cs="Arial"/>
        </w:rPr>
        <w:t>1.- Niñas y niños</w:t>
      </w:r>
    </w:p>
    <w:p w:rsidR="00936093" w:rsidRPr="00936093" w:rsidRDefault="00936093" w:rsidP="00936093">
      <w:pPr>
        <w:jc w:val="both"/>
        <w:rPr>
          <w:rFonts w:ascii="Arial Rounded MT Bold" w:hAnsi="Arial Rounded MT Bold" w:cs="Arial"/>
        </w:rPr>
      </w:pPr>
      <w:r w:rsidRPr="00936093">
        <w:rPr>
          <w:rFonts w:ascii="Arial Rounded MT Bold" w:hAnsi="Arial Rounded MT Bold" w:cs="Arial"/>
        </w:rPr>
        <w:t>2.- Mujeres embarazadas o en etapa de lactancia</w:t>
      </w:r>
    </w:p>
    <w:p w:rsidR="00936093" w:rsidRPr="00936093" w:rsidRDefault="00936093" w:rsidP="00936093">
      <w:pPr>
        <w:jc w:val="both"/>
        <w:rPr>
          <w:rFonts w:ascii="Arial Rounded MT Bold" w:hAnsi="Arial Rounded MT Bold" w:cs="Arial"/>
        </w:rPr>
      </w:pPr>
      <w:r w:rsidRPr="00936093">
        <w:rPr>
          <w:rFonts w:ascii="Arial Rounded MT Bold" w:hAnsi="Arial Rounded MT Bold" w:cs="Arial"/>
        </w:rPr>
        <w:t>3.-Personas con algún tipo de discapacidad</w:t>
      </w:r>
    </w:p>
    <w:p w:rsidR="00936093" w:rsidRPr="00936093" w:rsidRDefault="00936093" w:rsidP="00936093">
      <w:pPr>
        <w:jc w:val="both"/>
        <w:rPr>
          <w:rFonts w:ascii="Arial Rounded MT Bold" w:hAnsi="Arial Rounded MT Bold" w:cs="Arial"/>
        </w:rPr>
      </w:pPr>
      <w:r w:rsidRPr="00936093">
        <w:rPr>
          <w:rFonts w:ascii="Arial Rounded MT Bold" w:hAnsi="Arial Rounded MT Bold" w:cs="Arial"/>
        </w:rPr>
        <w:t>4.- Enfermedades crónicas degenerativas</w:t>
      </w:r>
    </w:p>
    <w:p w:rsidR="00936093" w:rsidRPr="00936093" w:rsidRDefault="00936093" w:rsidP="00936093">
      <w:pPr>
        <w:jc w:val="both"/>
        <w:rPr>
          <w:rFonts w:ascii="Arial Rounded MT Bold" w:hAnsi="Arial Rounded MT Bold" w:cs="Arial"/>
        </w:rPr>
      </w:pPr>
      <w:r w:rsidRPr="00936093">
        <w:rPr>
          <w:rFonts w:ascii="Arial Rounded MT Bold" w:hAnsi="Arial Rounded MT Bold" w:cs="Arial"/>
        </w:rPr>
        <w:t>5.- Adultos mayores</w:t>
      </w:r>
    </w:p>
    <w:p w:rsidR="00936093" w:rsidRPr="00936093" w:rsidRDefault="00936093" w:rsidP="00936093">
      <w:pPr>
        <w:jc w:val="both"/>
        <w:rPr>
          <w:rFonts w:ascii="Arial Rounded MT Bold" w:hAnsi="Arial Rounded MT Bold" w:cs="Arial"/>
        </w:rPr>
      </w:pPr>
      <w:r w:rsidRPr="00936093">
        <w:rPr>
          <w:rFonts w:ascii="Arial Rounded MT Bold" w:hAnsi="Arial Rounded MT Bold" w:cs="Arial"/>
        </w:rPr>
        <w:t>6.- Personas en situación de calle</w:t>
      </w:r>
    </w:p>
    <w:p w:rsidR="00936093" w:rsidRPr="00936093" w:rsidRDefault="00936093" w:rsidP="00936093">
      <w:pPr>
        <w:jc w:val="both"/>
        <w:rPr>
          <w:rFonts w:ascii="Arial Rounded MT Bold" w:hAnsi="Arial Rounded MT Bold" w:cs="Arial"/>
        </w:rPr>
      </w:pPr>
      <w:r w:rsidRPr="00936093">
        <w:rPr>
          <w:rFonts w:ascii="Arial Rounded MT Bold" w:hAnsi="Arial Rounded MT Bold" w:cs="Arial"/>
        </w:rPr>
        <w:t>7. Padres o Madres solas</w:t>
      </w:r>
    </w:p>
    <w:p w:rsidR="00936093" w:rsidRPr="00936093" w:rsidRDefault="00936093" w:rsidP="00936093">
      <w:pPr>
        <w:jc w:val="both"/>
        <w:rPr>
          <w:rFonts w:ascii="Arial Rounded MT Bold" w:hAnsi="Arial Rounded MT Bold" w:cs="Arial"/>
        </w:rPr>
      </w:pPr>
      <w:r w:rsidRPr="00936093">
        <w:rPr>
          <w:rFonts w:ascii="Arial Rounded MT Bold" w:hAnsi="Arial Rounded MT Bold" w:cs="Arial"/>
        </w:rPr>
        <w:t>8.- Desempleados</w:t>
      </w:r>
    </w:p>
    <w:p w:rsidR="00936093" w:rsidRPr="00936093" w:rsidRDefault="00936093" w:rsidP="00936093">
      <w:pPr>
        <w:jc w:val="both"/>
        <w:rPr>
          <w:rFonts w:ascii="Arial Rounded MT Bold" w:hAnsi="Arial Rounded MT Bold" w:cs="Arial"/>
        </w:rPr>
      </w:pPr>
      <w:r w:rsidRPr="00936093">
        <w:rPr>
          <w:rFonts w:ascii="Arial Rounded MT Bold" w:hAnsi="Arial Rounded MT Bold" w:cs="Arial"/>
        </w:rPr>
        <w:t>9.- Personas afectadas por contingencias y</w:t>
      </w:r>
    </w:p>
    <w:p w:rsidR="00936093" w:rsidRPr="00936093" w:rsidRDefault="00936093" w:rsidP="00936093">
      <w:pPr>
        <w:jc w:val="both"/>
        <w:rPr>
          <w:rFonts w:ascii="Arial Rounded MT Bold" w:hAnsi="Arial Rounded MT Bold" w:cs="Arial"/>
        </w:rPr>
      </w:pPr>
      <w:r w:rsidRPr="00936093">
        <w:rPr>
          <w:rFonts w:ascii="Arial Rounded MT Bold" w:hAnsi="Arial Rounded MT Bold" w:cs="Arial"/>
        </w:rPr>
        <w:t>10.- Migrantes e inmigrantes</w:t>
      </w:r>
    </w:p>
    <w:p w:rsidR="00936093" w:rsidRDefault="00936093" w:rsidP="00936093">
      <w:pPr>
        <w:rPr>
          <w:rFonts w:ascii="Arial Rounded MT Bold" w:hAnsi="Arial Rounded MT Bold" w:cs="Arial"/>
        </w:rPr>
      </w:pPr>
    </w:p>
    <w:p w:rsidR="00936093" w:rsidRDefault="00936093" w:rsidP="00936093">
      <w:pPr>
        <w:rPr>
          <w:rFonts w:ascii="Arial Rounded MT Bold" w:hAnsi="Arial Rounded MT Bold" w:cs="Arial"/>
        </w:rPr>
      </w:pPr>
    </w:p>
    <w:p w:rsidR="00936093" w:rsidRDefault="00936093" w:rsidP="00936093">
      <w:pPr>
        <w:rPr>
          <w:rFonts w:ascii="Arial Rounded MT Bold" w:hAnsi="Arial Rounded MT Bold" w:cs="Arial"/>
        </w:rPr>
      </w:pPr>
    </w:p>
    <w:p w:rsidR="00936093" w:rsidRDefault="00936093" w:rsidP="00936093">
      <w:pPr>
        <w:rPr>
          <w:rFonts w:ascii="Arial Rounded MT Bold" w:hAnsi="Arial Rounded MT Bold" w:cs="Arial"/>
        </w:rPr>
      </w:pPr>
    </w:p>
    <w:p w:rsidR="00936093" w:rsidRDefault="00936093" w:rsidP="00936093">
      <w:pPr>
        <w:rPr>
          <w:rFonts w:ascii="Arial Rounded MT Bold" w:hAnsi="Arial Rounded MT Bold" w:cs="Arial"/>
        </w:rPr>
      </w:pPr>
    </w:p>
    <w:p w:rsidR="00936093" w:rsidRDefault="00936093" w:rsidP="00936093">
      <w:pPr>
        <w:rPr>
          <w:rFonts w:ascii="Arial Rounded MT Bold" w:hAnsi="Arial Rounded MT Bold" w:cs="Arial"/>
        </w:rPr>
      </w:pPr>
    </w:p>
    <w:p w:rsidR="00936093" w:rsidRDefault="00936093" w:rsidP="00936093">
      <w:pPr>
        <w:rPr>
          <w:rFonts w:ascii="Arial Rounded MT Bold" w:hAnsi="Arial Rounded MT Bold" w:cs="Arial"/>
        </w:rPr>
      </w:pPr>
    </w:p>
    <w:p w:rsidR="00936093" w:rsidRDefault="00936093" w:rsidP="00936093">
      <w:pPr>
        <w:rPr>
          <w:rFonts w:ascii="Arial Rounded MT Bold" w:hAnsi="Arial Rounded MT Bold" w:cs="Arial"/>
        </w:rPr>
      </w:pPr>
    </w:p>
    <w:p w:rsidR="00936093" w:rsidRPr="00936093" w:rsidRDefault="00936093" w:rsidP="00936093">
      <w:pPr>
        <w:rPr>
          <w:rFonts w:ascii="Arial Rounded MT Bold" w:hAnsi="Arial Rounded MT Bold" w:cs="Arial"/>
        </w:rPr>
      </w:pPr>
    </w:p>
    <w:tbl>
      <w:tblPr>
        <w:tblStyle w:val="Sombreadomedio1-nfasis2"/>
        <w:tblW w:w="524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521"/>
        <w:gridCol w:w="1032"/>
        <w:gridCol w:w="1962"/>
        <w:gridCol w:w="1359"/>
        <w:gridCol w:w="694"/>
        <w:gridCol w:w="779"/>
        <w:gridCol w:w="2158"/>
      </w:tblGrid>
      <w:tr w:rsidR="00936093" w:rsidRPr="00936093" w:rsidTr="00936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936093" w:rsidRPr="00936093" w:rsidRDefault="00936093" w:rsidP="00936093">
            <w:pPr>
              <w:jc w:val="center"/>
              <w:rPr>
                <w:rFonts w:ascii="Arial Rounded MT Bold" w:eastAsia="Times New Roman" w:hAnsi="Arial Rounded MT Bold" w:cs="Arial"/>
                <w:b w:val="0"/>
                <w:bCs w:val="0"/>
                <w:color w:val="FFFFFF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FFFFFF"/>
                <w:sz w:val="14"/>
                <w:szCs w:val="14"/>
                <w:lang w:eastAsia="es-MX"/>
              </w:rPr>
              <w:lastRenderedPageBreak/>
              <w:t>DELEGACIÓN</w:t>
            </w: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 w:val="0"/>
                <w:bCs w:val="0"/>
                <w:color w:val="FFFFFF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FFFFFF"/>
                <w:sz w:val="14"/>
                <w:szCs w:val="14"/>
                <w:lang w:eastAsia="es-MX"/>
              </w:rPr>
              <w:t>COMEDOR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 w:val="0"/>
                <w:bCs w:val="0"/>
                <w:color w:val="FFFFFF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FFFFFF"/>
                <w:sz w:val="14"/>
                <w:szCs w:val="14"/>
                <w:lang w:eastAsia="es-MX"/>
              </w:rPr>
              <w:t xml:space="preserve">DIRECIÓN 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 w:val="0"/>
                <w:bCs w:val="0"/>
                <w:color w:val="FFFFFF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FFFFFF"/>
                <w:sz w:val="14"/>
                <w:szCs w:val="14"/>
                <w:lang w:eastAsia="es-MX"/>
              </w:rPr>
              <w:t>Nº DE RACIONES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 w:val="0"/>
                <w:bCs w:val="0"/>
                <w:color w:val="FFFFFF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FFFFFF"/>
                <w:sz w:val="14"/>
                <w:szCs w:val="14"/>
                <w:lang w:eastAsia="es-MX"/>
              </w:rPr>
              <w:t xml:space="preserve">DIAS </w:t>
            </w:r>
          </w:p>
        </w:tc>
        <w:tc>
          <w:tcPr>
            <w:tcW w:w="410" w:type="pct"/>
            <w:hideMark/>
          </w:tcPr>
          <w:p w:rsidR="00936093" w:rsidRPr="00936093" w:rsidRDefault="00936093" w:rsidP="00936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 w:val="0"/>
                <w:bCs w:val="0"/>
                <w:color w:val="FFFFFF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FFFFFF"/>
                <w:sz w:val="14"/>
                <w:szCs w:val="14"/>
                <w:lang w:eastAsia="es-MX"/>
              </w:rPr>
              <w:t xml:space="preserve">TOTAL </w:t>
            </w: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 w:val="0"/>
                <w:bCs w:val="0"/>
                <w:color w:val="FFFFFF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FFFFFF"/>
                <w:sz w:val="14"/>
                <w:szCs w:val="14"/>
                <w:lang w:eastAsia="es-MX"/>
              </w:rPr>
              <w:t>OBSERVACIONES</w:t>
            </w:r>
          </w:p>
        </w:tc>
      </w:tr>
      <w:tr w:rsidR="00936093" w:rsidRPr="00936093" w:rsidTr="0093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 w:val="restart"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 xml:space="preserve">1.ALVARO OBREGON </w:t>
            </w: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Lomas de Chamontoya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Jazmín esquina Azucena, s/n, Col. Lomas de Chamontoya, Del. Álvaro Obregón.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200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L-V</w:t>
            </w:r>
          </w:p>
        </w:tc>
        <w:tc>
          <w:tcPr>
            <w:tcW w:w="410" w:type="pct"/>
            <w:vMerge w:val="restar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INICIAN 03 DE NOVIEMBRE</w:t>
            </w:r>
          </w:p>
        </w:tc>
      </w:tr>
      <w:tr w:rsidR="00936093" w:rsidRPr="00936093" w:rsidTr="00936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Santa Rosa Xochiac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Rinconada de Jesús #1 Col. Santa Rosa Xochiac, Del. Álvaro Obregón.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200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L-V</w:t>
            </w:r>
          </w:p>
        </w:tc>
        <w:tc>
          <w:tcPr>
            <w:tcW w:w="410" w:type="pct"/>
            <w:vMerge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INICIAN 03 DE NOVIEMBRE</w:t>
            </w:r>
          </w:p>
        </w:tc>
      </w:tr>
      <w:tr w:rsidR="00936093" w:rsidRPr="00936093" w:rsidTr="0093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Observatorio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Minas de Arena, Esquina, con sur 122, Colonia Observatorio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200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L-V</w:t>
            </w:r>
          </w:p>
        </w:tc>
        <w:tc>
          <w:tcPr>
            <w:tcW w:w="410" w:type="pct"/>
            <w:vMerge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INICIAN 03 DE NOVIEMBRE</w:t>
            </w:r>
          </w:p>
        </w:tc>
      </w:tr>
      <w:tr w:rsidR="00936093" w:rsidRPr="00936093" w:rsidTr="00936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2. AZCAPOTZALCO</w:t>
            </w: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Servicios Comunitarios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Av. 22 de Febrero No. 423-A Col. San Marcos, C.P. 02020. Del. Azcapotzalco.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L-V</w:t>
            </w:r>
          </w:p>
        </w:tc>
        <w:tc>
          <w:tcPr>
            <w:tcW w:w="410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INICIAN 03 DE NOVIEMBRE</w:t>
            </w:r>
          </w:p>
        </w:tc>
      </w:tr>
      <w:tr w:rsidR="00936093" w:rsidRPr="00936093" w:rsidTr="0093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3. BENITO JUÁREZ</w:t>
            </w: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Jardín Hidalgo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Cerrada de San Miguel Ángel s/n esquina Giotto. Col. Mixcoac. Del. Benito Juárez. (atrás del Cetram Mixcoac).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L-D</w:t>
            </w:r>
          </w:p>
        </w:tc>
        <w:tc>
          <w:tcPr>
            <w:tcW w:w="410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INICIAN OPERACIÓN EL 16 DE NOVIEMBRE, PERO ESE DIA ES FESTIVO</w:t>
            </w:r>
          </w:p>
        </w:tc>
      </w:tr>
      <w:tr w:rsidR="00936093" w:rsidRPr="00936093" w:rsidTr="00936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5. CUAUHTEMOC</w:t>
            </w: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Deportivo Cuauhtémoc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Aldama y Luis Donaldo Colosio s/n, Col. Buenavista. Del. Cuauhtémoc. (frente a la Del. Cuauhtémoc).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200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L-V</w:t>
            </w:r>
          </w:p>
        </w:tc>
        <w:tc>
          <w:tcPr>
            <w:tcW w:w="410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INICIAN 03 DE NOVIEMBRE</w:t>
            </w:r>
          </w:p>
        </w:tc>
      </w:tr>
      <w:tr w:rsidR="00936093" w:rsidRPr="00936093" w:rsidTr="0093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 w:val="restart"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6. GUSTAVO A. MADERO</w:t>
            </w: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Ferro Plaza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Calle Alberto y Miguel Hidalgo, entre Garrido y Alfonso Herrera, Teatro Ferrocarrilero, Col. Aragón Villa.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L-V</w:t>
            </w:r>
          </w:p>
        </w:tc>
        <w:tc>
          <w:tcPr>
            <w:tcW w:w="410" w:type="pct"/>
            <w:vMerge w:val="restar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INICIAN 03 DE NOVIEMBRE</w:t>
            </w:r>
          </w:p>
        </w:tc>
      </w:tr>
      <w:tr w:rsidR="00936093" w:rsidRPr="00936093" w:rsidTr="00936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Casa de Transición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Mendelsson s/n, entre Rio Consulado e Insurgentes Norte. Col. Vallejo. Del. Gustavo A. Madero.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L-V</w:t>
            </w:r>
          </w:p>
        </w:tc>
        <w:tc>
          <w:tcPr>
            <w:tcW w:w="410" w:type="pct"/>
            <w:vMerge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INICIAN 03 DE NOVIEMBRE</w:t>
            </w:r>
          </w:p>
        </w:tc>
      </w:tr>
      <w:tr w:rsidR="00936093" w:rsidRPr="00936093" w:rsidTr="0093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Villa Mujeres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C.A.I.S.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70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10" w:type="pct"/>
            <w:vMerge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INICIÓ 01 DE NOVIEMBRE</w:t>
            </w:r>
          </w:p>
        </w:tc>
      </w:tr>
      <w:tr w:rsidR="00936093" w:rsidRPr="00936093" w:rsidTr="00936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7. IZTACALCO</w:t>
            </w: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Plaza del Estudiante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C.A.I.S.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10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INICIÓ 01 DE NOVIEMBRE</w:t>
            </w:r>
          </w:p>
        </w:tc>
      </w:tr>
      <w:tr w:rsidR="00936093" w:rsidRPr="00936093" w:rsidTr="0093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 w:val="restart"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8. IZTAPALAPA</w:t>
            </w: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Fundación Francisco de Asís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Calle Oztoloapan Mz. 179 Lt.38, Col. 2da sección de Santiago Acahualtepec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130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L-D</w:t>
            </w:r>
          </w:p>
        </w:tc>
        <w:tc>
          <w:tcPr>
            <w:tcW w:w="410" w:type="pct"/>
            <w:vMerge w:val="restar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INICIAN 03 DE NOVIEMBRE</w:t>
            </w:r>
          </w:p>
        </w:tc>
      </w:tr>
      <w:tr w:rsidR="00936093" w:rsidRPr="00936093" w:rsidTr="00936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Paraje Zacatepec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Juan "N" Álvarez No. 4 Col. Paraje Zacatepec C.P. 09560, Iztapalapa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L-D</w:t>
            </w:r>
          </w:p>
        </w:tc>
        <w:tc>
          <w:tcPr>
            <w:tcW w:w="410" w:type="pct"/>
            <w:vMerge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INICIAN 03 DE NOVIEMBRE</w:t>
            </w:r>
          </w:p>
        </w:tc>
      </w:tr>
      <w:tr w:rsidR="00936093" w:rsidRPr="00936093" w:rsidTr="0093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 w:val="restart"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9. MAGDALENA CONTRERAS</w:t>
            </w: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Tierra Colorada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Ave. Metropolitana N°90 Col. Tierra Colorada, esq. Con estacas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200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L-V</w:t>
            </w:r>
          </w:p>
        </w:tc>
        <w:tc>
          <w:tcPr>
            <w:tcW w:w="410" w:type="pct"/>
            <w:vMerge w:val="restar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INICIAN 04 DE NOVIEMBRE</w:t>
            </w:r>
          </w:p>
        </w:tc>
      </w:tr>
      <w:tr w:rsidR="00936093" w:rsidRPr="00936093" w:rsidTr="00936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Tierra Unida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Andador14 Mz. 21 lt. 25 Col. Tierra Colorada. Del. Magdalena Contreras.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200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L-V</w:t>
            </w:r>
          </w:p>
        </w:tc>
        <w:tc>
          <w:tcPr>
            <w:tcW w:w="410" w:type="pct"/>
            <w:vMerge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INICIAN 04 DE NOVIEMBRE</w:t>
            </w:r>
          </w:p>
        </w:tc>
      </w:tr>
      <w:tr w:rsidR="00936093" w:rsidRPr="00936093" w:rsidTr="0093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El Ermitaño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Calle Ameyuca N° 10 Col. El Ermitaño. Del. Magdalena Contreras.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200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L-V</w:t>
            </w:r>
          </w:p>
        </w:tc>
        <w:tc>
          <w:tcPr>
            <w:tcW w:w="410" w:type="pct"/>
            <w:vMerge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INICIAN 04 DE NOVIEMBRE</w:t>
            </w:r>
          </w:p>
        </w:tc>
      </w:tr>
      <w:tr w:rsidR="00936093" w:rsidRPr="00936093" w:rsidTr="00936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 w:val="restart"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10. MIGUEL HIDALGO</w:t>
            </w: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Casa del Menor Trabajador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José María Vigil No. 60 Col. Escandón. Del. Miguel Hidalgo. (Entre Carlos Cetina Y Revolución).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80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L-V</w:t>
            </w:r>
          </w:p>
        </w:tc>
        <w:tc>
          <w:tcPr>
            <w:tcW w:w="410" w:type="pct"/>
            <w:vMerge w:val="restar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INICIAN 03 DE NOVIEMBRE</w:t>
            </w:r>
          </w:p>
        </w:tc>
      </w:tr>
      <w:tr w:rsidR="00936093" w:rsidRPr="00936093" w:rsidTr="0093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Argentina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Calle Lago Colhue No. 34, Col. Antigua Argentina, Delegación Miguel Hidalgo.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L-D</w:t>
            </w:r>
          </w:p>
        </w:tc>
        <w:tc>
          <w:tcPr>
            <w:tcW w:w="410" w:type="pct"/>
            <w:vMerge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INICIAN 03 DE NOVIEMBRE</w:t>
            </w:r>
          </w:p>
        </w:tc>
      </w:tr>
      <w:tr w:rsidR="00936093" w:rsidRPr="00936093" w:rsidTr="00936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 w:val="restart"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11. MILPA ALTA</w:t>
            </w: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Tecomitl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Privada Pino # 5, Asentamiento  Acenantlali Esq. 5 De Mayo, Pueblo De San Antonio Tecomitl. C.P. 12100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L-V</w:t>
            </w:r>
          </w:p>
        </w:tc>
        <w:tc>
          <w:tcPr>
            <w:tcW w:w="410" w:type="pct"/>
            <w:vMerge w:val="restar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b/>
                <w:bCs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INICIAN 03 DE NOVIEMBRE</w:t>
            </w:r>
          </w:p>
        </w:tc>
      </w:tr>
      <w:tr w:rsidR="00936093" w:rsidRPr="00936093" w:rsidTr="0093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San Juan Tepenahuac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Prolongación Purísima, oriente N° 40, Pueblo de San Juan Tepenahuac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L-V</w:t>
            </w:r>
          </w:p>
        </w:tc>
        <w:tc>
          <w:tcPr>
            <w:tcW w:w="410" w:type="pct"/>
            <w:vMerge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INICIAN 03 DE NOVIEMBRE</w:t>
            </w:r>
          </w:p>
        </w:tc>
      </w:tr>
      <w:tr w:rsidR="00936093" w:rsidRPr="00936093" w:rsidTr="00936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12. TLAHUAC</w:t>
            </w: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La Conchita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Gardenias Sn, Ampliación La Conchita-Zapotitlán, Cp. 1336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200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L-V</w:t>
            </w:r>
          </w:p>
        </w:tc>
        <w:tc>
          <w:tcPr>
            <w:tcW w:w="410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INICIAN 03 DE NOVIEMBRE</w:t>
            </w:r>
          </w:p>
        </w:tc>
      </w:tr>
      <w:tr w:rsidR="00936093" w:rsidRPr="00936093" w:rsidTr="0093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 w:val="restart"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13. TLALPAN</w:t>
            </w: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Ajusco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2da. Cerrada de acueducto N°2, Pueblo de Sto. Tomás Ajusco.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L-V</w:t>
            </w:r>
          </w:p>
        </w:tc>
        <w:tc>
          <w:tcPr>
            <w:tcW w:w="410" w:type="pct"/>
            <w:vMerge w:val="restar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b/>
                <w:bCs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INICIAN 03 DE NOVIEMBRE</w:t>
            </w:r>
          </w:p>
        </w:tc>
      </w:tr>
      <w:tr w:rsidR="00936093" w:rsidRPr="00936093" w:rsidTr="00936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Petlacalco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Ave México N° 12, entre calle Primavera y Ave. Del trabajo. Del. Tlalpan.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L-V</w:t>
            </w:r>
          </w:p>
        </w:tc>
        <w:tc>
          <w:tcPr>
            <w:tcW w:w="410" w:type="pct"/>
            <w:vMerge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INICIAN 03 DE NOVIEMBRE</w:t>
            </w:r>
          </w:p>
        </w:tc>
      </w:tr>
      <w:tr w:rsidR="00936093" w:rsidRPr="00936093" w:rsidTr="0093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Cedros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Fresno Mz. 129 Lt 20, 2 de Octubre del Tlalpan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70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L-V</w:t>
            </w:r>
          </w:p>
        </w:tc>
        <w:tc>
          <w:tcPr>
            <w:tcW w:w="410" w:type="pct"/>
            <w:vMerge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INICIAN 03 DE NOVIEMBRE</w:t>
            </w:r>
          </w:p>
        </w:tc>
      </w:tr>
      <w:tr w:rsidR="00936093" w:rsidRPr="00936093" w:rsidTr="00936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Cuilotepec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 xml:space="preserve">Avenida Bosques Mz.1 Lt.23. Col. Lomas de Cuilotepec, entre Tonatiuh y Cuilotepec 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200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L-V</w:t>
            </w:r>
          </w:p>
        </w:tc>
        <w:tc>
          <w:tcPr>
            <w:tcW w:w="410" w:type="pct"/>
            <w:vMerge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INICIAN 03 DE NOVIEMBRE</w:t>
            </w:r>
          </w:p>
        </w:tc>
      </w:tr>
      <w:tr w:rsidR="00936093" w:rsidRPr="00936093" w:rsidTr="0093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Zacatón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Cda. Jazmín Mz. 7, Lt. 17,Col. Zacatón, C.P. 14734. Del. Tlalpan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L-V</w:t>
            </w:r>
          </w:p>
        </w:tc>
        <w:tc>
          <w:tcPr>
            <w:tcW w:w="410" w:type="pct"/>
            <w:vMerge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INICIAN 03 DE NOVIEMBRE</w:t>
            </w:r>
          </w:p>
        </w:tc>
      </w:tr>
      <w:tr w:rsidR="00936093" w:rsidRPr="00936093" w:rsidTr="00936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 w:val="restart"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14. VENUSTIANO CARRANZA</w:t>
            </w: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Plaza de la Soledad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 xml:space="preserve">Rosario Casi Esquina Con Limón, Colonia Merced Centro 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75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L-V</w:t>
            </w:r>
          </w:p>
        </w:tc>
        <w:tc>
          <w:tcPr>
            <w:tcW w:w="410" w:type="pct"/>
            <w:vMerge w:val="restar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INICIAN 03 DE NOVIEMBRE</w:t>
            </w:r>
          </w:p>
        </w:tc>
      </w:tr>
      <w:tr w:rsidR="00936093" w:rsidRPr="00936093" w:rsidTr="0093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La Esperanza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Labradores 85. Col. Morelos. Del. Venustiano Carranza. (Entre Calle Congreso E Imprenta, A Tres Calles Del Metro Morelos).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90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L-D</w:t>
            </w:r>
          </w:p>
        </w:tc>
        <w:tc>
          <w:tcPr>
            <w:tcW w:w="410" w:type="pct"/>
            <w:vMerge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INICIAN 03 DE NOVIEMBRE</w:t>
            </w:r>
          </w:p>
        </w:tc>
      </w:tr>
      <w:tr w:rsidR="00936093" w:rsidRPr="00936093" w:rsidTr="00936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 w:val="restart"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15. XOCHIMILCO</w:t>
            </w: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Deportivo Xochimilco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Centro De Nutrición Valentín Gómez, Fco. Goitia S/N. Esq. Prolongación 16 De Septiembre, Barrio San Pedro. Del. Xochimilco C.P. 16090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L-V</w:t>
            </w:r>
          </w:p>
        </w:tc>
        <w:tc>
          <w:tcPr>
            <w:tcW w:w="410" w:type="pct"/>
            <w:vMerge w:val="restar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INICIAN 03 DE NOVIEMBRE</w:t>
            </w:r>
          </w:p>
        </w:tc>
      </w:tr>
      <w:tr w:rsidR="00936093" w:rsidRPr="00936093" w:rsidTr="0093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Acolco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C. Acolco 9 Prov., Barrio O Pueblo Santa Cruz Acalpixca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200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L-V</w:t>
            </w:r>
          </w:p>
        </w:tc>
        <w:tc>
          <w:tcPr>
            <w:tcW w:w="410" w:type="pct"/>
            <w:vMerge/>
            <w:hideMark/>
          </w:tcPr>
          <w:p w:rsidR="00936093" w:rsidRPr="00936093" w:rsidRDefault="00936093" w:rsidP="00936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INICIAN 03 DE NOVIEMBRE</w:t>
            </w:r>
          </w:p>
        </w:tc>
      </w:tr>
      <w:tr w:rsidR="00936093" w:rsidRPr="00936093" w:rsidTr="00936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  <w:hideMark/>
          </w:tcPr>
          <w:p w:rsidR="00936093" w:rsidRPr="00936093" w:rsidRDefault="00936093" w:rsidP="00936093">
            <w:pPr>
              <w:rPr>
                <w:rFonts w:ascii="Arial Rounded MT Bold" w:eastAsia="Times New Roman" w:hAnsi="Arial Rounded MT Bold" w:cs="Arial"/>
                <w:b w:val="0"/>
                <w:bCs w:val="0"/>
                <w:sz w:val="14"/>
                <w:szCs w:val="14"/>
                <w:lang w:eastAsia="es-MX"/>
              </w:rPr>
            </w:pPr>
          </w:p>
        </w:tc>
        <w:tc>
          <w:tcPr>
            <w:tcW w:w="543" w:type="pct"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Malinalli</w:t>
            </w:r>
          </w:p>
        </w:tc>
        <w:tc>
          <w:tcPr>
            <w:tcW w:w="1032" w:type="pct"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sz w:val="14"/>
                <w:szCs w:val="14"/>
                <w:lang w:eastAsia="es-MX"/>
              </w:rPr>
              <w:t>Calle Malinalli No. 15,  Xochipilli, Xochimilco C.P. 16430</w:t>
            </w:r>
          </w:p>
        </w:tc>
        <w:tc>
          <w:tcPr>
            <w:tcW w:w="71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200</w:t>
            </w:r>
          </w:p>
        </w:tc>
        <w:tc>
          <w:tcPr>
            <w:tcW w:w="36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L-V</w:t>
            </w:r>
          </w:p>
        </w:tc>
        <w:tc>
          <w:tcPr>
            <w:tcW w:w="410" w:type="pct"/>
            <w:vMerge/>
            <w:hideMark/>
          </w:tcPr>
          <w:p w:rsidR="00936093" w:rsidRPr="00936093" w:rsidRDefault="00936093" w:rsidP="00936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5" w:type="pct"/>
            <w:hideMark/>
          </w:tcPr>
          <w:p w:rsidR="00936093" w:rsidRPr="00936093" w:rsidRDefault="00936093" w:rsidP="00936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</w:pPr>
            <w:r w:rsidRPr="00936093">
              <w:rPr>
                <w:rFonts w:ascii="Arial Rounded MT Bold" w:eastAsia="Times New Roman" w:hAnsi="Arial Rounded MT Bold" w:cs="Arial"/>
                <w:color w:val="000000"/>
                <w:sz w:val="14"/>
                <w:szCs w:val="14"/>
                <w:lang w:eastAsia="es-MX"/>
              </w:rPr>
              <w:t>INICIAN 03 DE NOVIEMBRE</w:t>
            </w:r>
          </w:p>
        </w:tc>
      </w:tr>
    </w:tbl>
    <w:p w:rsidR="00936093" w:rsidRPr="00936093" w:rsidRDefault="00936093" w:rsidP="00936093">
      <w:pPr>
        <w:rPr>
          <w:rFonts w:ascii="Arial Rounded MT Bold" w:hAnsi="Arial Rounded MT Bold" w:cs="Arial"/>
        </w:rPr>
      </w:pPr>
    </w:p>
    <w:p w:rsidR="00936093" w:rsidRPr="00936093" w:rsidRDefault="00936093" w:rsidP="00936093">
      <w:pPr>
        <w:rPr>
          <w:rFonts w:ascii="Arial Rounded MT Bold" w:hAnsi="Arial Rounded MT Bold" w:cs="Arial"/>
        </w:rPr>
      </w:pPr>
    </w:p>
    <w:p w:rsidR="00936093" w:rsidRPr="00936093" w:rsidRDefault="00936093" w:rsidP="00936093">
      <w:pPr>
        <w:jc w:val="both"/>
        <w:rPr>
          <w:rFonts w:ascii="Arial Rounded MT Bold" w:hAnsi="Arial Rounded MT Bold" w:cs="Arial"/>
        </w:rPr>
      </w:pPr>
    </w:p>
    <w:p w:rsidR="00936093" w:rsidRPr="00936093" w:rsidRDefault="00936093" w:rsidP="00936093">
      <w:pPr>
        <w:rPr>
          <w:rFonts w:ascii="Arial Rounded MT Bold" w:hAnsi="Arial Rounded MT Bold" w:cs="Arial"/>
        </w:rPr>
      </w:pPr>
    </w:p>
    <w:p w:rsidR="00936093" w:rsidRPr="00936093" w:rsidRDefault="00936093" w:rsidP="00936093">
      <w:pPr>
        <w:rPr>
          <w:rFonts w:ascii="Arial Rounded MT Bold" w:hAnsi="Arial Rounded MT Bold" w:cs="Arial"/>
        </w:rPr>
      </w:pPr>
    </w:p>
    <w:p w:rsidR="00936093" w:rsidRDefault="00936093" w:rsidP="00943561">
      <w:pPr>
        <w:jc w:val="both"/>
        <w:rPr>
          <w:rFonts w:ascii="Arial Rounded MT Bold" w:hAnsi="Arial Rounded MT Bold"/>
        </w:rPr>
      </w:pPr>
    </w:p>
    <w:p w:rsidR="007A064D" w:rsidRDefault="007A064D" w:rsidP="00943561">
      <w:pPr>
        <w:jc w:val="both"/>
        <w:rPr>
          <w:rFonts w:ascii="Arial Rounded MT Bold" w:hAnsi="Arial Rounded MT Bold"/>
        </w:rPr>
      </w:pPr>
    </w:p>
    <w:p w:rsidR="007A064D" w:rsidRDefault="007A064D" w:rsidP="00943561">
      <w:pPr>
        <w:jc w:val="both"/>
        <w:rPr>
          <w:rFonts w:ascii="Arial Rounded MT Bold" w:hAnsi="Arial Rounded MT Bold"/>
        </w:rPr>
      </w:pPr>
    </w:p>
    <w:p w:rsidR="007A064D" w:rsidRDefault="007A064D" w:rsidP="00943561">
      <w:pPr>
        <w:jc w:val="both"/>
        <w:rPr>
          <w:rFonts w:ascii="Arial Rounded MT Bold" w:hAnsi="Arial Rounded MT Bold"/>
        </w:rPr>
      </w:pPr>
    </w:p>
    <w:p w:rsidR="007A064D" w:rsidRDefault="007A064D" w:rsidP="00943561">
      <w:pPr>
        <w:jc w:val="both"/>
        <w:rPr>
          <w:rFonts w:ascii="Arial Rounded MT Bold" w:hAnsi="Arial Rounded MT Bold"/>
        </w:rPr>
      </w:pPr>
    </w:p>
    <w:p w:rsidR="007A064D" w:rsidRDefault="007A064D" w:rsidP="00943561">
      <w:pPr>
        <w:jc w:val="both"/>
        <w:rPr>
          <w:rFonts w:ascii="Arial Rounded MT Bold" w:hAnsi="Arial Rounded MT Bold"/>
        </w:rPr>
      </w:pPr>
    </w:p>
    <w:p w:rsidR="007A064D" w:rsidRPr="00936093" w:rsidRDefault="007A064D" w:rsidP="00943561">
      <w:pPr>
        <w:jc w:val="both"/>
        <w:rPr>
          <w:rFonts w:ascii="Arial Rounded MT Bold" w:hAnsi="Arial Rounded MT Bold"/>
        </w:rPr>
      </w:pPr>
      <w:bookmarkStart w:id="0" w:name="_GoBack"/>
      <w:bookmarkEnd w:id="0"/>
    </w:p>
    <w:sectPr w:rsidR="007A064D" w:rsidRPr="00936093" w:rsidSect="00936093">
      <w:headerReference w:type="default" r:id="rId8"/>
      <w:footerReference w:type="default" r:id="rId9"/>
      <w:pgSz w:w="12240" w:h="15840"/>
      <w:pgMar w:top="1813" w:right="1701" w:bottom="1417" w:left="1701" w:header="708" w:footer="2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95" w:rsidRDefault="00FF4D95" w:rsidP="00936093">
      <w:pPr>
        <w:spacing w:after="0" w:line="240" w:lineRule="auto"/>
      </w:pPr>
      <w:r>
        <w:separator/>
      </w:r>
    </w:p>
  </w:endnote>
  <w:endnote w:type="continuationSeparator" w:id="0">
    <w:p w:rsidR="00FF4D95" w:rsidRDefault="00FF4D95" w:rsidP="0093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St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93" w:rsidRDefault="00936093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AB4A15" wp14:editId="2745D961">
              <wp:simplePos x="0" y="0"/>
              <wp:positionH relativeFrom="column">
                <wp:posOffset>4653915</wp:posOffset>
              </wp:positionH>
              <wp:positionV relativeFrom="paragraph">
                <wp:posOffset>41275</wp:posOffset>
              </wp:positionV>
              <wp:extent cx="1533525" cy="1614805"/>
              <wp:effectExtent l="0" t="0" r="9525" b="444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3525" cy="161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093" w:rsidRDefault="00936093" w:rsidP="00936093">
                          <w:pPr>
                            <w:pStyle w:val="Contenidodelmarco"/>
                            <w:jc w:val="center"/>
                          </w:pPr>
                        </w:p>
                        <w:p w:rsidR="00936093" w:rsidRDefault="00936093" w:rsidP="00936093">
                          <w:pPr>
                            <w:pStyle w:val="Contenidodelmarco"/>
                            <w:tabs>
                              <w:tab w:val="center" w:pos="4419"/>
                              <w:tab w:val="right" w:pos="8838"/>
                            </w:tabs>
                            <w:jc w:val="center"/>
                            <w:rPr>
                              <w:rFonts w:ascii="Helvetica Neue Lt Std" w:hAnsi="Helvetica Neue Lt Std" w:cs="Helvetica Neue Lt Std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 w:rsidRPr="00C50610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4BBF3396" wp14:editId="012AEDEB">
                                <wp:extent cx="504000" cy="504000"/>
                                <wp:effectExtent l="0" t="0" r="0" b="0"/>
                                <wp:docPr id="1" name="Picture 2" descr="C:\Documents and Settings\sds0612121\Escritorio\noviembre 2013 sds\LOGOS\SD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Picture 2" descr="C:\Documents and Settings\sds0612121\Escritorio\noviembre 2013 sds\LOGOS\SD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000" cy="50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6F5FD7A" wp14:editId="060A1880">
                                <wp:extent cx="468000" cy="468000"/>
                                <wp:effectExtent l="0" t="0" r="0" b="0"/>
                                <wp:docPr id="2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8000" cy="46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36093" w:rsidRDefault="00936093" w:rsidP="00936093">
                          <w:pPr>
                            <w:pStyle w:val="Contenidodelmarco"/>
                            <w:tabs>
                              <w:tab w:val="center" w:pos="4419"/>
                              <w:tab w:val="right" w:pos="8838"/>
                            </w:tabs>
                            <w:jc w:val="center"/>
                            <w:rPr>
                              <w:rFonts w:ascii="Helvetica Neue Lt Std" w:hAnsi="Helvetica Neue Lt Std" w:cs="Helvetica Neue Lt Std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 Neue Lt Std" w:hAnsi="Helvetica Neue Lt Std" w:cs="Helvetica Neue Lt Std"/>
                              <w:b/>
                              <w:bCs/>
                              <w:sz w:val="12"/>
                              <w:szCs w:val="12"/>
                            </w:rPr>
                            <w:t>Secretaría de Desarrollo Social</w:t>
                          </w:r>
                        </w:p>
                        <w:p w:rsidR="00936093" w:rsidRDefault="00936093" w:rsidP="00936093">
                          <w:pPr>
                            <w:pStyle w:val="Contenidodelmarco"/>
                            <w:tabs>
                              <w:tab w:val="center" w:pos="4419"/>
                              <w:tab w:val="right" w:pos="8838"/>
                            </w:tabs>
                            <w:jc w:val="center"/>
                            <w:rPr>
                              <w:rFonts w:ascii="Helvetica Neue Lt Std" w:hAnsi="Helvetica Neue Lt Std" w:cs="Helvetica Neue Lt Std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 Neue Lt Std" w:hAnsi="Helvetica Neue Lt Std" w:cs="Helvetica Neue Lt Std"/>
                              <w:sz w:val="12"/>
                              <w:szCs w:val="12"/>
                            </w:rPr>
                            <w:t>Dirección General del Instituto de Asistencia</w:t>
                          </w:r>
                        </w:p>
                        <w:p w:rsidR="00936093" w:rsidRDefault="00936093" w:rsidP="00936093">
                          <w:pPr>
                            <w:pStyle w:val="Contenidodelmarco"/>
                            <w:tabs>
                              <w:tab w:val="center" w:pos="4419"/>
                              <w:tab w:val="right" w:pos="8838"/>
                            </w:tabs>
                            <w:jc w:val="center"/>
                            <w:rPr>
                              <w:rFonts w:ascii="Helvetica Neue Lt Std" w:hAnsi="Helvetica Neue Lt Std" w:cs="Helvetica Neue Lt Std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 Neue Lt Std" w:hAnsi="Helvetica Neue Lt Std" w:cs="Helvetica Neue Lt Std"/>
                              <w:sz w:val="12"/>
                              <w:szCs w:val="12"/>
                            </w:rPr>
                            <w:t>e Integración Social</w:t>
                          </w:r>
                        </w:p>
                        <w:p w:rsidR="00936093" w:rsidRDefault="00936093" w:rsidP="00936093">
                          <w:pPr>
                            <w:pStyle w:val="Contenidodelmarco"/>
                            <w:tabs>
                              <w:tab w:val="center" w:pos="4419"/>
                              <w:tab w:val="right" w:pos="8838"/>
                            </w:tabs>
                            <w:jc w:val="center"/>
                            <w:rPr>
                              <w:rFonts w:ascii="Helvetica Neue Lt Std" w:hAnsi="Helvetica Neue Lt Std" w:cs="Helvetica Neue Lt Std"/>
                              <w:sz w:val="12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rFonts w:ascii="Helvetica Neue Lt Std" w:hAnsi="Helvetica Neue Lt Std" w:cs="Helvetica Neue Lt Std"/>
                              <w:sz w:val="12"/>
                              <w:szCs w:val="12"/>
                            </w:rPr>
                            <w:t>Diagonal 20 de Noviembre No. 294, 1er Piso  Col. Obrera  Del.</w:t>
                          </w:r>
                          <w:r>
                            <w:rPr>
                              <w:rFonts w:ascii="Helvetica Neue Lt Std" w:hAnsi="Helvetica Neue Lt Std" w:cs="Helvetica Neue Lt Std"/>
                              <w:sz w:val="12"/>
                              <w:szCs w:val="12"/>
                              <w:lang w:val="fr-FR"/>
                            </w:rPr>
                            <w:t xml:space="preserve">Cuauhtémoc </w:t>
                          </w:r>
                        </w:p>
                        <w:p w:rsidR="00936093" w:rsidRDefault="00936093" w:rsidP="00936093">
                          <w:pPr>
                            <w:pStyle w:val="Contenidodelmarco"/>
                            <w:tabs>
                              <w:tab w:val="center" w:pos="4419"/>
                              <w:tab w:val="right" w:pos="8838"/>
                            </w:tabs>
                            <w:jc w:val="center"/>
                            <w:rPr>
                              <w:rFonts w:ascii="Helvetica Neue Lt Std" w:hAnsi="Helvetica Neue Lt Std" w:cs="Helvetica Neue Lt Std"/>
                              <w:sz w:val="12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rFonts w:ascii="Helvetica Neue Lt Std" w:hAnsi="Helvetica Neue Lt Std" w:cs="Helvetica Neue Lt Std"/>
                              <w:sz w:val="12"/>
                              <w:szCs w:val="12"/>
                              <w:lang w:val="fr-FR"/>
                            </w:rPr>
                            <w:t>C.P. 06800</w:t>
                          </w:r>
                        </w:p>
                        <w:p w:rsidR="00936093" w:rsidRDefault="00936093" w:rsidP="00936093">
                          <w:pPr>
                            <w:pStyle w:val="Contenidodelmarco"/>
                            <w:tabs>
                              <w:tab w:val="center" w:pos="4419"/>
                              <w:tab w:val="right" w:pos="8838"/>
                            </w:tabs>
                            <w:jc w:val="center"/>
                            <w:rPr>
                              <w:rFonts w:ascii="Helvetica Neue Lt Std" w:hAnsi="Helvetica Neue Lt Std" w:cs="Helvetica Neue Lt Std"/>
                              <w:sz w:val="12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rFonts w:ascii="Helvetica Neue Lt Std" w:hAnsi="Helvetica Neue Lt Std" w:cs="Helvetica Neue Lt Std"/>
                              <w:sz w:val="12"/>
                              <w:szCs w:val="12"/>
                              <w:lang w:val="fr-FR"/>
                            </w:rPr>
                            <w:t>Tel. 57413498 Ext. 101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366.45pt;margin-top:3.25pt;width:120.75pt;height:1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" stroked="f" strokeweight="0">
              <v:textbox>
                <w:txbxContent>
                  <w:p w:rsidR="00936093" w:rsidRDefault="00936093" w:rsidP="00936093">
                    <w:pPr>
                      <w:pStyle w:val="Contenidodelmarco"/>
                      <w:jc w:val="center"/>
                    </w:pPr>
                  </w:p>
                  <w:p w:rsidR="00936093" w:rsidRDefault="00936093" w:rsidP="00936093">
                    <w:pPr>
                      <w:pStyle w:val="Contenidodelmarco"/>
                      <w:tabs>
                        <w:tab w:val="center" w:pos="4419"/>
                        <w:tab w:val="right" w:pos="8838"/>
                      </w:tabs>
                      <w:jc w:val="center"/>
                      <w:rPr>
                        <w:rFonts w:ascii="Helvetica Neue Lt Std" w:hAnsi="Helvetica Neue Lt Std" w:cs="Helvetica Neue Lt Std"/>
                        <w:b/>
                        <w:bCs/>
                        <w:sz w:val="8"/>
                        <w:szCs w:val="8"/>
                      </w:rPr>
                    </w:pPr>
                    <w:r w:rsidRPr="00C50610"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4BBF3396" wp14:editId="012AEDEB">
                          <wp:extent cx="504000" cy="504000"/>
                          <wp:effectExtent l="0" t="0" r="0" b="0"/>
                          <wp:docPr id="1" name="Picture 2" descr="C:\Documents and Settings\sds0612121\Escritorio\noviembre 2013 sds\LOGOS\SD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6" name="Picture 2" descr="C:\Documents and Settings\sds0612121\Escritorio\noviembre 2013 sds\LOGOS\SD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grayscl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000" cy="50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66F5FD7A" wp14:editId="060A1880">
                          <wp:extent cx="468000" cy="468000"/>
                          <wp:effectExtent l="0" t="0" r="0" b="0"/>
                          <wp:docPr id="2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8000" cy="46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36093" w:rsidRDefault="00936093" w:rsidP="00936093">
                    <w:pPr>
                      <w:pStyle w:val="Contenidodelmarco"/>
                      <w:tabs>
                        <w:tab w:val="center" w:pos="4419"/>
                        <w:tab w:val="right" w:pos="8838"/>
                      </w:tabs>
                      <w:jc w:val="center"/>
                      <w:rPr>
                        <w:rFonts w:ascii="Helvetica Neue Lt Std" w:hAnsi="Helvetica Neue Lt Std" w:cs="Helvetica Neue Lt Std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Helvetica Neue Lt Std" w:hAnsi="Helvetica Neue Lt Std" w:cs="Helvetica Neue Lt Std"/>
                        <w:b/>
                        <w:bCs/>
                        <w:sz w:val="12"/>
                        <w:szCs w:val="12"/>
                      </w:rPr>
                      <w:t>Secretaría de Desarrollo Social</w:t>
                    </w:r>
                  </w:p>
                  <w:p w:rsidR="00936093" w:rsidRDefault="00936093" w:rsidP="00936093">
                    <w:pPr>
                      <w:pStyle w:val="Contenidodelmarco"/>
                      <w:tabs>
                        <w:tab w:val="center" w:pos="4419"/>
                        <w:tab w:val="right" w:pos="8838"/>
                      </w:tabs>
                      <w:jc w:val="center"/>
                      <w:rPr>
                        <w:rFonts w:ascii="Helvetica Neue Lt Std" w:hAnsi="Helvetica Neue Lt Std" w:cs="Helvetica Neue Lt Std"/>
                        <w:sz w:val="12"/>
                        <w:szCs w:val="12"/>
                      </w:rPr>
                    </w:pPr>
                    <w:r>
                      <w:rPr>
                        <w:rFonts w:ascii="Helvetica Neue Lt Std" w:hAnsi="Helvetica Neue Lt Std" w:cs="Helvetica Neue Lt Std"/>
                        <w:sz w:val="12"/>
                        <w:szCs w:val="12"/>
                      </w:rPr>
                      <w:t>Dirección General del Instituto de Asistencia</w:t>
                    </w:r>
                  </w:p>
                  <w:p w:rsidR="00936093" w:rsidRDefault="00936093" w:rsidP="00936093">
                    <w:pPr>
                      <w:pStyle w:val="Contenidodelmarco"/>
                      <w:tabs>
                        <w:tab w:val="center" w:pos="4419"/>
                        <w:tab w:val="right" w:pos="8838"/>
                      </w:tabs>
                      <w:jc w:val="center"/>
                      <w:rPr>
                        <w:rFonts w:ascii="Helvetica Neue Lt Std" w:hAnsi="Helvetica Neue Lt Std" w:cs="Helvetica Neue Lt Std"/>
                        <w:sz w:val="12"/>
                        <w:szCs w:val="12"/>
                      </w:rPr>
                    </w:pPr>
                    <w:r>
                      <w:rPr>
                        <w:rFonts w:ascii="Helvetica Neue Lt Std" w:hAnsi="Helvetica Neue Lt Std" w:cs="Helvetica Neue Lt Std"/>
                        <w:sz w:val="12"/>
                        <w:szCs w:val="12"/>
                      </w:rPr>
                      <w:t>e Integración Social</w:t>
                    </w:r>
                  </w:p>
                  <w:p w:rsidR="00936093" w:rsidRDefault="00936093" w:rsidP="00936093">
                    <w:pPr>
                      <w:pStyle w:val="Contenidodelmarco"/>
                      <w:tabs>
                        <w:tab w:val="center" w:pos="4419"/>
                        <w:tab w:val="right" w:pos="8838"/>
                      </w:tabs>
                      <w:jc w:val="center"/>
                      <w:rPr>
                        <w:rFonts w:ascii="Helvetica Neue Lt Std" w:hAnsi="Helvetica Neue Lt Std" w:cs="Helvetica Neue Lt Std"/>
                        <w:sz w:val="12"/>
                        <w:szCs w:val="12"/>
                        <w:lang w:val="fr-FR"/>
                      </w:rPr>
                    </w:pPr>
                    <w:r>
                      <w:rPr>
                        <w:rFonts w:ascii="Helvetica Neue Lt Std" w:hAnsi="Helvetica Neue Lt Std" w:cs="Helvetica Neue Lt Std"/>
                        <w:sz w:val="12"/>
                        <w:szCs w:val="12"/>
                      </w:rPr>
                      <w:t>Diagonal 20 de Noviembre No. 294, 1er Piso  Col. Obrera  Del.</w:t>
                    </w:r>
                    <w:r>
                      <w:rPr>
                        <w:rFonts w:ascii="Helvetica Neue Lt Std" w:hAnsi="Helvetica Neue Lt Std" w:cs="Helvetica Neue Lt Std"/>
                        <w:sz w:val="12"/>
                        <w:szCs w:val="12"/>
                        <w:lang w:val="fr-FR"/>
                      </w:rPr>
                      <w:t xml:space="preserve">Cuauhtémoc </w:t>
                    </w:r>
                  </w:p>
                  <w:p w:rsidR="00936093" w:rsidRDefault="00936093" w:rsidP="00936093">
                    <w:pPr>
                      <w:pStyle w:val="Contenidodelmarco"/>
                      <w:tabs>
                        <w:tab w:val="center" w:pos="4419"/>
                        <w:tab w:val="right" w:pos="8838"/>
                      </w:tabs>
                      <w:jc w:val="center"/>
                      <w:rPr>
                        <w:rFonts w:ascii="Helvetica Neue Lt Std" w:hAnsi="Helvetica Neue Lt Std" w:cs="Helvetica Neue Lt Std"/>
                        <w:sz w:val="12"/>
                        <w:szCs w:val="12"/>
                        <w:lang w:val="fr-FR"/>
                      </w:rPr>
                    </w:pPr>
                    <w:r>
                      <w:rPr>
                        <w:rFonts w:ascii="Helvetica Neue Lt Std" w:hAnsi="Helvetica Neue Lt Std" w:cs="Helvetica Neue Lt Std"/>
                        <w:sz w:val="12"/>
                        <w:szCs w:val="12"/>
                        <w:lang w:val="fr-FR"/>
                      </w:rPr>
                      <w:t>C.P. 06800</w:t>
                    </w:r>
                  </w:p>
                  <w:p w:rsidR="00936093" w:rsidRDefault="00936093" w:rsidP="00936093">
                    <w:pPr>
                      <w:pStyle w:val="Contenidodelmarco"/>
                      <w:tabs>
                        <w:tab w:val="center" w:pos="4419"/>
                        <w:tab w:val="right" w:pos="8838"/>
                      </w:tabs>
                      <w:jc w:val="center"/>
                      <w:rPr>
                        <w:rFonts w:ascii="Helvetica Neue Lt Std" w:hAnsi="Helvetica Neue Lt Std" w:cs="Helvetica Neue Lt Std"/>
                        <w:sz w:val="12"/>
                        <w:szCs w:val="12"/>
                        <w:lang w:val="fr-FR"/>
                      </w:rPr>
                    </w:pPr>
                    <w:r>
                      <w:rPr>
                        <w:rFonts w:ascii="Helvetica Neue Lt Std" w:hAnsi="Helvetica Neue Lt Std" w:cs="Helvetica Neue Lt Std"/>
                        <w:sz w:val="12"/>
                        <w:szCs w:val="12"/>
                        <w:lang w:val="fr-FR"/>
                      </w:rPr>
                      <w:t>Tel. 57413498 Ext. 101</w:t>
                    </w:r>
                  </w:p>
                </w:txbxContent>
              </v:textbox>
            </v:rect>
          </w:pict>
        </mc:Fallback>
      </mc:AlternateContent>
    </w:r>
  </w:p>
  <w:p w:rsidR="00936093" w:rsidRDefault="009360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95" w:rsidRDefault="00FF4D95" w:rsidP="00936093">
      <w:pPr>
        <w:spacing w:after="0" w:line="240" w:lineRule="auto"/>
      </w:pPr>
      <w:r>
        <w:separator/>
      </w:r>
    </w:p>
  </w:footnote>
  <w:footnote w:type="continuationSeparator" w:id="0">
    <w:p w:rsidR="00FF4D95" w:rsidRDefault="00FF4D95" w:rsidP="0093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020812"/>
      <w:docPartObj>
        <w:docPartGallery w:val="Page Numbers (Top of Page)"/>
        <w:docPartUnique/>
      </w:docPartObj>
    </w:sdtPr>
    <w:sdtContent>
      <w:p w:rsidR="007A064D" w:rsidRDefault="007A064D">
        <w:pPr>
          <w:pStyle w:val="Encabezado"/>
        </w:pPr>
        <w:r>
          <w:rPr>
            <w:noProof/>
            <w:lang w:eastAsia="es-MX"/>
          </w:rPr>
          <w:drawing>
            <wp:anchor distT="0" distB="0" distL="114300" distR="114300" simplePos="0" relativeHeight="251663360" behindDoc="0" locked="0" layoutInCell="1" allowOverlap="1" wp14:anchorId="72EC2CCF" wp14:editId="697FFDCE">
              <wp:simplePos x="0" y="0"/>
              <wp:positionH relativeFrom="column">
                <wp:posOffset>3552190</wp:posOffset>
              </wp:positionH>
              <wp:positionV relativeFrom="paragraph">
                <wp:posOffset>-322580</wp:posOffset>
              </wp:positionV>
              <wp:extent cx="2800350" cy="1009650"/>
              <wp:effectExtent l="0" t="0" r="0" b="0"/>
              <wp:wrapThrough wrapText="bothSides">
                <wp:wrapPolygon edited="0">
                  <wp:start x="1616" y="3668"/>
                  <wp:lineTo x="1322" y="5706"/>
                  <wp:lineTo x="1176" y="11004"/>
                  <wp:lineTo x="1469" y="16302"/>
                  <wp:lineTo x="16163" y="16302"/>
                  <wp:lineTo x="17486" y="15487"/>
                  <wp:lineTo x="19396" y="12634"/>
                  <wp:lineTo x="19396" y="3668"/>
                  <wp:lineTo x="1616" y="3668"/>
                </wp:wrapPolygon>
              </wp:wrapThrough>
              <wp:docPr id="4" name="1 Imagen" descr="logoCDMX_color-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1 Imagen" descr="logoCDMX_color-0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00350" cy="10096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7A064D">
          <w:rPr>
            <w:noProof/>
            <w:lang w:val="es-ES"/>
          </w:rPr>
          <w:t>5</w:t>
        </w:r>
        <w:r>
          <w:fldChar w:fldCharType="end"/>
        </w:r>
        <w:r>
          <w:tab/>
        </w:r>
        <w:r>
          <w:tab/>
        </w:r>
      </w:p>
    </w:sdtContent>
  </w:sdt>
  <w:p w:rsidR="00936093" w:rsidRDefault="009360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27434"/>
    <w:multiLevelType w:val="hybridMultilevel"/>
    <w:tmpl w:val="81D2E9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52E40"/>
    <w:multiLevelType w:val="hybridMultilevel"/>
    <w:tmpl w:val="00EEFF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0D"/>
    <w:rsid w:val="000E6376"/>
    <w:rsid w:val="00644B14"/>
    <w:rsid w:val="006A46C3"/>
    <w:rsid w:val="00787997"/>
    <w:rsid w:val="007A064D"/>
    <w:rsid w:val="008D330D"/>
    <w:rsid w:val="00936093"/>
    <w:rsid w:val="00943561"/>
    <w:rsid w:val="00AE0431"/>
    <w:rsid w:val="00C54207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33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vistosa-nfasis2">
    <w:name w:val="Colorful Grid Accent 2"/>
    <w:basedOn w:val="Tablanormal"/>
    <w:uiPriority w:val="73"/>
    <w:rsid w:val="000E63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3-nfasis2">
    <w:name w:val="Medium Grid 3 Accent 2"/>
    <w:basedOn w:val="Tablanormal"/>
    <w:uiPriority w:val="69"/>
    <w:rsid w:val="00644B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5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2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36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093"/>
  </w:style>
  <w:style w:type="paragraph" w:styleId="Piedepgina">
    <w:name w:val="footer"/>
    <w:basedOn w:val="Normal"/>
    <w:link w:val="PiedepginaCar"/>
    <w:uiPriority w:val="99"/>
    <w:unhideWhenUsed/>
    <w:rsid w:val="00936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3"/>
  </w:style>
  <w:style w:type="paragraph" w:customStyle="1" w:styleId="Contenidodelmarco">
    <w:name w:val="Contenido del marco"/>
    <w:basedOn w:val="Normal"/>
    <w:rsid w:val="00936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medio1-nfasis2">
    <w:name w:val="Medium Shading 1 Accent 2"/>
    <w:basedOn w:val="Tablanormal"/>
    <w:uiPriority w:val="63"/>
    <w:rsid w:val="0093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33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vistosa-nfasis2">
    <w:name w:val="Colorful Grid Accent 2"/>
    <w:basedOn w:val="Tablanormal"/>
    <w:uiPriority w:val="73"/>
    <w:rsid w:val="000E63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3-nfasis2">
    <w:name w:val="Medium Grid 3 Accent 2"/>
    <w:basedOn w:val="Tablanormal"/>
    <w:uiPriority w:val="69"/>
    <w:rsid w:val="00644B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5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2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36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093"/>
  </w:style>
  <w:style w:type="paragraph" w:styleId="Piedepgina">
    <w:name w:val="footer"/>
    <w:basedOn w:val="Normal"/>
    <w:link w:val="PiedepginaCar"/>
    <w:uiPriority w:val="99"/>
    <w:unhideWhenUsed/>
    <w:rsid w:val="00936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3"/>
  </w:style>
  <w:style w:type="paragraph" w:customStyle="1" w:styleId="Contenidodelmarco">
    <w:name w:val="Contenido del marco"/>
    <w:basedOn w:val="Normal"/>
    <w:rsid w:val="00936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medio1-nfasis2">
    <w:name w:val="Medium Shading 1 Accent 2"/>
    <w:basedOn w:val="Tablanormal"/>
    <w:uiPriority w:val="63"/>
    <w:rsid w:val="0093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St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5F"/>
    <w:rsid w:val="00CB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B118649DB8F47499850E5AC71EDEBBD">
    <w:name w:val="4B118649DB8F47499850E5AC71EDEBBD"/>
    <w:rsid w:val="00CB425F"/>
  </w:style>
  <w:style w:type="paragraph" w:customStyle="1" w:styleId="E43457B713914C50B470D34DFD7C4DE5">
    <w:name w:val="E43457B713914C50B470D34DFD7C4DE5"/>
    <w:rsid w:val="00CB42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B118649DB8F47499850E5AC71EDEBBD">
    <w:name w:val="4B118649DB8F47499850E5AC71EDEBBD"/>
    <w:rsid w:val="00CB425F"/>
  </w:style>
  <w:style w:type="paragraph" w:customStyle="1" w:styleId="E43457B713914C50B470D34DFD7C4DE5">
    <w:name w:val="E43457B713914C50B470D34DFD7C4DE5"/>
    <w:rsid w:val="00CB4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4109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CASEEI</dc:creator>
  <cp:lastModifiedBy>CASEEI</cp:lastModifiedBy>
  <cp:revision>1</cp:revision>
  <cp:lastPrinted>2015-11-02T20:58:00Z</cp:lastPrinted>
  <dcterms:created xsi:type="dcterms:W3CDTF">2015-11-02T19:56:00Z</dcterms:created>
  <dcterms:modified xsi:type="dcterms:W3CDTF">2015-11-02T21:26:00Z</dcterms:modified>
</cp:coreProperties>
</file>